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4A0D" w14:textId="71AE8450" w:rsidR="00F3461C" w:rsidRPr="003614F0" w:rsidRDefault="00F3461C" w:rsidP="004C4331">
      <w:pPr>
        <w:spacing w:after="0" w:line="480" w:lineRule="auto"/>
        <w:rPr>
          <w:b/>
        </w:rPr>
      </w:pPr>
    </w:p>
    <w:p w14:paraId="719F8E7D" w14:textId="77777777" w:rsidR="00F3461C" w:rsidRDefault="00F3461C"/>
    <w:p w14:paraId="112A5357" w14:textId="77777777" w:rsidR="00334354" w:rsidRDefault="00F3461C" w:rsidP="00F3461C">
      <w:pPr>
        <w:pStyle w:val="a3"/>
      </w:pPr>
      <w:r w:rsidRPr="00F3461C">
        <w:t xml:space="preserve">Техническое задание </w:t>
      </w:r>
    </w:p>
    <w:p w14:paraId="1FCBE2E2" w14:textId="0F5F6F9C" w:rsidR="00334354" w:rsidRDefault="004C4331" w:rsidP="00F3461C">
      <w:pPr>
        <w:pStyle w:val="a3"/>
      </w:pPr>
      <w:r>
        <w:t>Н</w:t>
      </w:r>
      <w:r w:rsidR="00F3461C" w:rsidRPr="00F3461C">
        <w:t xml:space="preserve">а ремонт </w:t>
      </w:r>
      <w:proofErr w:type="spellStart"/>
      <w:proofErr w:type="gramStart"/>
      <w:r w:rsidR="00F3461C" w:rsidRPr="00F3461C">
        <w:t>асфал</w:t>
      </w:r>
      <w:r w:rsidR="00334354">
        <w:t>ьто</w:t>
      </w:r>
      <w:proofErr w:type="spellEnd"/>
      <w:r w:rsidR="00334354">
        <w:t>-бетонного</w:t>
      </w:r>
      <w:proofErr w:type="gramEnd"/>
      <w:r w:rsidR="00334354">
        <w:t xml:space="preserve"> покрытия</w:t>
      </w:r>
      <w:r>
        <w:t>.</w:t>
      </w:r>
      <w:r w:rsidR="00334354">
        <w:t xml:space="preserve"> </w:t>
      </w:r>
    </w:p>
    <w:p w14:paraId="0492841E" w14:textId="646E1D96" w:rsidR="00334354" w:rsidRPr="00F3461C" w:rsidRDefault="004C4331" w:rsidP="00AC1801">
      <w:pPr>
        <w:pStyle w:val="a3"/>
      </w:pPr>
      <w:r>
        <w:t xml:space="preserve">По адресу: г. Санкт-Петербург, ул. </w:t>
      </w:r>
      <w:proofErr w:type="gramStart"/>
      <w:r>
        <w:t>Ц</w:t>
      </w:r>
      <w:r w:rsidR="00AC1801">
        <w:t>веточная ,</w:t>
      </w:r>
      <w:proofErr w:type="gramEnd"/>
      <w:r w:rsidR="00AC1801">
        <w:t xml:space="preserve"> д 6</w:t>
      </w:r>
    </w:p>
    <w:p w14:paraId="03E314D8" w14:textId="77777777" w:rsidR="00334354" w:rsidRDefault="00334354"/>
    <w:p w14:paraId="39A360CF" w14:textId="3FF23BF5" w:rsidR="00334354" w:rsidRDefault="00D709DB" w:rsidP="00334354">
      <w:r>
        <w:t xml:space="preserve">1. Нарезка швов - </w:t>
      </w:r>
      <w:r w:rsidR="00A33DB6">
        <w:t>1</w:t>
      </w:r>
      <w:r w:rsidR="00BE423C">
        <w:t>8</w:t>
      </w:r>
      <w:r w:rsidR="00CE720F">
        <w:t>3</w:t>
      </w:r>
      <w:r w:rsidR="00334354">
        <w:t xml:space="preserve"> </w:t>
      </w:r>
      <w:proofErr w:type="spellStart"/>
      <w:r w:rsidR="00334354">
        <w:t>м.п</w:t>
      </w:r>
      <w:proofErr w:type="spellEnd"/>
      <w:r w:rsidR="00334354">
        <w:t>.</w:t>
      </w:r>
    </w:p>
    <w:p w14:paraId="4BC5C3D5" w14:textId="41EF6F6E" w:rsidR="00334354" w:rsidRDefault="00334354" w:rsidP="00334354">
      <w:r>
        <w:t xml:space="preserve">2. </w:t>
      </w:r>
      <w:r w:rsidR="00422A7B" w:rsidRPr="00422A7B">
        <w:t>Фрезеровка старого асфальтового покрытия</w:t>
      </w:r>
      <w:r w:rsidR="00DE285E">
        <w:t xml:space="preserve"> - </w:t>
      </w:r>
      <w:r w:rsidR="00422A7B">
        <w:t xml:space="preserve"> 913 м2</w:t>
      </w:r>
    </w:p>
    <w:p w14:paraId="7CF6AC06" w14:textId="6B3FF3E0" w:rsidR="00334354" w:rsidRDefault="00334354" w:rsidP="00334354">
      <w:r>
        <w:t xml:space="preserve">3. </w:t>
      </w:r>
      <w:r w:rsidR="00DE285E">
        <w:t>Розлив битумной эмульсии – 913 м2</w:t>
      </w:r>
    </w:p>
    <w:p w14:paraId="1E3266BB" w14:textId="66B29A1F" w:rsidR="00334354" w:rsidRDefault="00334354" w:rsidP="00334354">
      <w:r>
        <w:t xml:space="preserve">4. </w:t>
      </w:r>
      <w:r w:rsidR="004B3C16">
        <w:t>Регулировка высотного положения крышек колодцев -1</w:t>
      </w:r>
      <w:r w:rsidR="00CE720F">
        <w:t>3</w:t>
      </w:r>
      <w:r w:rsidR="004B3C16">
        <w:t xml:space="preserve"> шт.</w:t>
      </w:r>
    </w:p>
    <w:p w14:paraId="0E9BD3DA" w14:textId="13170BA3" w:rsidR="00334354" w:rsidRPr="003C2E10" w:rsidRDefault="00334354" w:rsidP="00334354">
      <w:r>
        <w:t xml:space="preserve">5. </w:t>
      </w:r>
      <w:r w:rsidR="006F243E">
        <w:t>Устройство покрытия</w:t>
      </w:r>
      <w:r w:rsidR="005027A6">
        <w:t xml:space="preserve"> </w:t>
      </w:r>
      <w:r w:rsidR="002C31B0">
        <w:t>-</w:t>
      </w:r>
      <w:r w:rsidR="005027A6">
        <w:t xml:space="preserve"> </w:t>
      </w:r>
      <w:r w:rsidR="002C31B0">
        <w:t>913м2</w:t>
      </w:r>
      <w:r w:rsidR="006F243E">
        <w:t xml:space="preserve"> из плотной мелкозернистой асфальтобетонной смеси, фр. 5-15 слоем </w:t>
      </w:r>
      <w:proofErr w:type="gramStart"/>
      <w:r w:rsidR="006F243E">
        <w:t xml:space="preserve">( </w:t>
      </w:r>
      <w:r w:rsidR="006F243E">
        <w:rPr>
          <w:lang w:val="en-US"/>
        </w:rPr>
        <w:t>h</w:t>
      </w:r>
      <w:proofErr w:type="gramEnd"/>
      <w:r w:rsidR="003C2E10" w:rsidRPr="003C2E10">
        <w:t xml:space="preserve"> = 0</w:t>
      </w:r>
      <w:r w:rsidR="003C2E10">
        <w:t>,05 м )</w:t>
      </w:r>
    </w:p>
    <w:p w14:paraId="0B1B035A" w14:textId="27AFB291" w:rsidR="00334354" w:rsidRDefault="00334354" w:rsidP="00334354">
      <w:r>
        <w:t xml:space="preserve">6. Устройство </w:t>
      </w:r>
      <w:r w:rsidR="001863CB">
        <w:t xml:space="preserve">покрытия </w:t>
      </w:r>
      <w:r>
        <w:t xml:space="preserve">из плотной </w:t>
      </w:r>
      <w:r w:rsidR="001863CB">
        <w:t xml:space="preserve">крупнозернистой </w:t>
      </w:r>
      <w:r>
        <w:t>асфальтобетонной смеси</w:t>
      </w:r>
      <w:r w:rsidR="00127790">
        <w:t xml:space="preserve">                    </w:t>
      </w:r>
      <w:r>
        <w:t xml:space="preserve"> </w:t>
      </w:r>
      <w:r w:rsidR="00127790">
        <w:rPr>
          <w:lang w:val="en-US"/>
        </w:rPr>
        <w:t>S</w:t>
      </w:r>
      <w:r w:rsidR="00127790">
        <w:t xml:space="preserve"> </w:t>
      </w:r>
      <w:r w:rsidR="00127790" w:rsidRPr="00127790">
        <w:t>=</w:t>
      </w:r>
      <w:r w:rsidR="00127790">
        <w:t xml:space="preserve"> 30 м2,</w:t>
      </w:r>
      <w:r w:rsidR="0047048D">
        <w:t xml:space="preserve"> слоем</w:t>
      </w:r>
      <w:r w:rsidR="00127790">
        <w:t xml:space="preserve"> </w:t>
      </w:r>
      <w:r>
        <w:t>(h=0,0</w:t>
      </w:r>
      <w:r w:rsidR="001863CB">
        <w:t>5</w:t>
      </w:r>
      <w:r>
        <w:t xml:space="preserve">м) </w:t>
      </w:r>
    </w:p>
    <w:p w14:paraId="265C4D2B" w14:textId="2B7912D8" w:rsidR="00334354" w:rsidRDefault="00334354" w:rsidP="00334354">
      <w:r>
        <w:t xml:space="preserve">7. </w:t>
      </w:r>
      <w:r w:rsidR="005F4FF3" w:rsidRPr="005F4FF3">
        <w:t>Промазка швов</w:t>
      </w:r>
      <w:r>
        <w:t xml:space="preserve"> горячим битумом на асфальтобетонном покрытии – </w:t>
      </w:r>
      <w:r w:rsidR="003E4CCC">
        <w:t>5</w:t>
      </w:r>
      <w:r w:rsidR="00CE720F">
        <w:t>45</w:t>
      </w:r>
      <w:r>
        <w:t xml:space="preserve"> </w:t>
      </w:r>
      <w:proofErr w:type="spellStart"/>
      <w:r>
        <w:t>м</w:t>
      </w:r>
      <w:r w:rsidR="008B1AAB">
        <w:t>.</w:t>
      </w:r>
      <w:r>
        <w:t>п</w:t>
      </w:r>
      <w:proofErr w:type="spellEnd"/>
      <w:r>
        <w:t>.</w:t>
      </w:r>
    </w:p>
    <w:p w14:paraId="50EB1CDE" w14:textId="20636293" w:rsidR="003614F0" w:rsidRPr="000D1616" w:rsidRDefault="00334354" w:rsidP="00B411D2">
      <w:r>
        <w:t xml:space="preserve">8. </w:t>
      </w:r>
      <w:r w:rsidR="005F1295" w:rsidRPr="005F1295">
        <w:t>Исправление профиля</w:t>
      </w:r>
      <w:r w:rsidR="005F1295">
        <w:t xml:space="preserve"> на участке №</w:t>
      </w:r>
      <w:proofErr w:type="gramStart"/>
      <w:r w:rsidR="005F1295">
        <w:t>9</w:t>
      </w:r>
      <w:r w:rsidR="000D1616">
        <w:t xml:space="preserve"> ,</w:t>
      </w:r>
      <w:proofErr w:type="gramEnd"/>
      <w:r w:rsidR="000D1616">
        <w:t xml:space="preserve"> </w:t>
      </w:r>
      <w:r w:rsidR="000D1616">
        <w:rPr>
          <w:lang w:val="en-US"/>
        </w:rPr>
        <w:t>S</w:t>
      </w:r>
      <w:r w:rsidR="000D1616" w:rsidRPr="000D1616">
        <w:t xml:space="preserve"> = 36</w:t>
      </w:r>
      <w:r w:rsidR="00CE720F">
        <w:t>4</w:t>
      </w:r>
      <w:r w:rsidR="000D1616" w:rsidRPr="000D1616">
        <w:t xml:space="preserve"> </w:t>
      </w:r>
      <w:r w:rsidR="000D1616">
        <w:t>м2</w:t>
      </w:r>
    </w:p>
    <w:p w14:paraId="0D0084B5" w14:textId="0E05BCA8" w:rsidR="008B1AAB" w:rsidRDefault="008B1AAB" w:rsidP="008B1AAB">
      <w:r>
        <w:t>9.</w:t>
      </w:r>
      <w:r w:rsidR="00F42F97" w:rsidRPr="00F42F97">
        <w:t xml:space="preserve"> </w:t>
      </w:r>
      <w:r w:rsidR="00127790" w:rsidRPr="00127790">
        <w:t xml:space="preserve">Устройство </w:t>
      </w:r>
      <w:r w:rsidR="00127790">
        <w:t>покрытия</w:t>
      </w:r>
      <w:r w:rsidR="00127790" w:rsidRPr="00127790">
        <w:t xml:space="preserve"> из асфальтной крошки</w:t>
      </w:r>
      <w:r w:rsidR="00127790">
        <w:t xml:space="preserve"> на участке </w:t>
      </w:r>
      <w:r w:rsidR="000D1616">
        <w:t xml:space="preserve">№ 9, </w:t>
      </w:r>
      <w:r w:rsidR="000D1616">
        <w:rPr>
          <w:lang w:val="en-US"/>
        </w:rPr>
        <w:t>S</w:t>
      </w:r>
      <w:r w:rsidR="000D1616" w:rsidRPr="000D1616">
        <w:t xml:space="preserve"> =36</w:t>
      </w:r>
      <w:r w:rsidR="00CE720F">
        <w:t>4</w:t>
      </w:r>
      <w:r w:rsidR="000D1616" w:rsidRPr="000D1616">
        <w:t xml:space="preserve"> </w:t>
      </w:r>
      <w:r w:rsidR="000D1616">
        <w:t>м2</w:t>
      </w:r>
      <w:r w:rsidR="00127790">
        <w:t xml:space="preserve"> (и</w:t>
      </w:r>
      <w:r w:rsidR="00F42F97">
        <w:t xml:space="preserve">спользовать </w:t>
      </w:r>
      <w:r w:rsidR="00F42F97" w:rsidRPr="00F42F97">
        <w:t>полученную асфальтную крошку</w:t>
      </w:r>
      <w:r w:rsidR="00127790">
        <w:t>)</w:t>
      </w:r>
    </w:p>
    <w:p w14:paraId="563A119D" w14:textId="06B386F1" w:rsidR="003316D1" w:rsidRDefault="008B1AAB" w:rsidP="003316D1">
      <w:r>
        <w:t xml:space="preserve">10. </w:t>
      </w:r>
      <w:r w:rsidR="00A22C5E">
        <w:t>Погрузка, вывоз и утилизация строительного мусора -56 м3</w:t>
      </w:r>
    </w:p>
    <w:p w14:paraId="304C91E9" w14:textId="68E4B659" w:rsidR="003316D1" w:rsidRPr="00EB4F6C" w:rsidRDefault="003316D1" w:rsidP="003316D1">
      <w:r>
        <w:t xml:space="preserve">Общая рабочая площадка состоит из 14 </w:t>
      </w:r>
      <w:proofErr w:type="gramStart"/>
      <w:r>
        <w:t>участков  .</w:t>
      </w:r>
      <w:proofErr w:type="gramEnd"/>
      <w:r>
        <w:t xml:space="preserve"> Только на первом участке есть двухслойный асфальт : 1 участок </w:t>
      </w:r>
      <w:r>
        <w:rPr>
          <w:lang w:val="en-US"/>
        </w:rPr>
        <w:t>S</w:t>
      </w:r>
      <w:r>
        <w:t xml:space="preserve">=30 м2 , 2 участок </w:t>
      </w:r>
      <w:r>
        <w:rPr>
          <w:lang w:val="en-US"/>
        </w:rPr>
        <w:t>S</w:t>
      </w:r>
      <w:r>
        <w:t>= 84 м2 ,</w:t>
      </w:r>
      <w:r w:rsidRPr="003316D1">
        <w:t xml:space="preserve"> </w:t>
      </w:r>
      <w:r>
        <w:t xml:space="preserve">3 участок </w:t>
      </w:r>
      <w:r w:rsidR="00EB4F6C">
        <w:rPr>
          <w:lang w:val="en-US"/>
        </w:rPr>
        <w:t>S</w:t>
      </w:r>
      <w:r w:rsidR="00EB4F6C">
        <w:t xml:space="preserve">= 13 м2 , 4 участок </w:t>
      </w:r>
      <w:r w:rsidR="00EB4F6C">
        <w:rPr>
          <w:lang w:val="en-US"/>
        </w:rPr>
        <w:t>S</w:t>
      </w:r>
      <w:r w:rsidR="00EB4F6C">
        <w:t xml:space="preserve">= 62 м2 , 5 участок </w:t>
      </w:r>
      <w:r w:rsidR="00EB4F6C">
        <w:rPr>
          <w:lang w:val="en-US"/>
        </w:rPr>
        <w:t>S</w:t>
      </w:r>
      <w:r w:rsidR="00EB4F6C" w:rsidRPr="00EB4F6C">
        <w:t>= 57</w:t>
      </w:r>
      <w:r w:rsidR="00EB4F6C">
        <w:t xml:space="preserve">м2, 6 участок </w:t>
      </w:r>
      <w:r w:rsidR="00EB4F6C">
        <w:rPr>
          <w:lang w:val="en-US"/>
        </w:rPr>
        <w:t>S</w:t>
      </w:r>
      <w:r w:rsidR="00EB4F6C">
        <w:t xml:space="preserve">= 146 м2 , 7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92 м2,  8 участок </w:t>
      </w:r>
      <w:r w:rsidR="00EB4F6C">
        <w:rPr>
          <w:lang w:val="en-US"/>
        </w:rPr>
        <w:t>S</w:t>
      </w:r>
      <w:r w:rsidR="00EB4F6C" w:rsidRPr="00EB4F6C">
        <w:t xml:space="preserve">= </w:t>
      </w:r>
      <w:r w:rsidR="00EB4F6C">
        <w:t xml:space="preserve">130 м2 ,9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 36</w:t>
      </w:r>
      <w:r w:rsidR="00CE720F">
        <w:t>4</w:t>
      </w:r>
      <w:r w:rsidR="00EB4F6C">
        <w:t xml:space="preserve"> м2 (необходимо  исправлять профиль и использовать полученную асфальтную крошку для покрытия  )</w:t>
      </w:r>
      <w:r w:rsidR="00E71A3D">
        <w:t>,</w:t>
      </w:r>
      <w:r w:rsidR="00E71A3D" w:rsidRPr="00E71A3D">
        <w:t xml:space="preserve"> </w:t>
      </w:r>
      <w:r w:rsidR="00E71A3D">
        <w:t>у</w:t>
      </w:r>
      <w:bookmarkStart w:id="0" w:name="_GoBack"/>
      <w:bookmarkEnd w:id="0"/>
      <w:r w:rsidR="00E71A3D" w:rsidRPr="00E71A3D">
        <w:t>стройство покрытия из асфальтной крошки слоем 4-5 см с уплотнением  (строительный материал подрядчика )</w:t>
      </w:r>
      <w:r w:rsidR="00EB4F6C">
        <w:t xml:space="preserve">, 10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 148 м2 , 11 участок  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8м2, 12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46 м2, 13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 xml:space="preserve"> 90 м2, 14 участок </w:t>
      </w:r>
      <w:r w:rsidR="00EB4F6C">
        <w:rPr>
          <w:lang w:val="en-US"/>
        </w:rPr>
        <w:t>S</w:t>
      </w:r>
      <w:r w:rsidR="00EB4F6C" w:rsidRPr="00EB4F6C">
        <w:t>=</w:t>
      </w:r>
      <w:r w:rsidR="00EB4F6C">
        <w:t>7 м2.</w:t>
      </w:r>
    </w:p>
    <w:sectPr w:rsidR="003316D1" w:rsidRPr="00EB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1C"/>
    <w:rsid w:val="000D1616"/>
    <w:rsid w:val="00127790"/>
    <w:rsid w:val="001863CB"/>
    <w:rsid w:val="002C31B0"/>
    <w:rsid w:val="003316D1"/>
    <w:rsid w:val="00334354"/>
    <w:rsid w:val="003614F0"/>
    <w:rsid w:val="003C2E10"/>
    <w:rsid w:val="003E4CCC"/>
    <w:rsid w:val="00422A7B"/>
    <w:rsid w:val="0047048D"/>
    <w:rsid w:val="004B3C16"/>
    <w:rsid w:val="004C4331"/>
    <w:rsid w:val="005027A6"/>
    <w:rsid w:val="005F1295"/>
    <w:rsid w:val="005F4FF3"/>
    <w:rsid w:val="006415B3"/>
    <w:rsid w:val="00660AE4"/>
    <w:rsid w:val="0066280A"/>
    <w:rsid w:val="006F0192"/>
    <w:rsid w:val="006F243E"/>
    <w:rsid w:val="00890ACC"/>
    <w:rsid w:val="008B1AAB"/>
    <w:rsid w:val="00A22C5E"/>
    <w:rsid w:val="00A33DB6"/>
    <w:rsid w:val="00AC1801"/>
    <w:rsid w:val="00B411D2"/>
    <w:rsid w:val="00B93FA5"/>
    <w:rsid w:val="00BE423C"/>
    <w:rsid w:val="00CE720F"/>
    <w:rsid w:val="00D709DB"/>
    <w:rsid w:val="00DE285E"/>
    <w:rsid w:val="00E536BE"/>
    <w:rsid w:val="00E5699C"/>
    <w:rsid w:val="00E71A3D"/>
    <w:rsid w:val="00EB4F6C"/>
    <w:rsid w:val="00F3461C"/>
    <w:rsid w:val="00F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EEA"/>
  <w15:docId w15:val="{1BBC38DE-B6A6-4D38-BA4F-2E863CD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F0"/>
  </w:style>
  <w:style w:type="paragraph" w:styleId="1">
    <w:name w:val="heading 1"/>
    <w:basedOn w:val="a"/>
    <w:next w:val="a"/>
    <w:link w:val="10"/>
    <w:uiPriority w:val="9"/>
    <w:qFormat/>
    <w:rsid w:val="003614F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461C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F3461C"/>
    <w:rPr>
      <w:b/>
    </w:rPr>
  </w:style>
  <w:style w:type="character" w:customStyle="1" w:styleId="10">
    <w:name w:val="Заголовок 1 Знак"/>
    <w:basedOn w:val="a0"/>
    <w:link w:val="1"/>
    <w:uiPriority w:val="9"/>
    <w:rsid w:val="003614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Марина Владимировна</dc:creator>
  <cp:lastModifiedBy>user</cp:lastModifiedBy>
  <cp:revision>28</cp:revision>
  <dcterms:created xsi:type="dcterms:W3CDTF">2020-09-16T07:50:00Z</dcterms:created>
  <dcterms:modified xsi:type="dcterms:W3CDTF">2023-04-26T12:58:00Z</dcterms:modified>
</cp:coreProperties>
</file>