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8C" w:rsidRPr="00C7094D" w:rsidRDefault="00397C8C" w:rsidP="00397C8C">
      <w:pPr>
        <w:spacing w:after="0"/>
        <w:ind w:firstLine="0"/>
        <w:rPr>
          <w:rFonts w:ascii="Tahoma" w:eastAsia="Calibri" w:hAnsi="Tahoma" w:cs="Tahoma"/>
          <w:sz w:val="22"/>
          <w:szCs w:val="22"/>
          <w:lang w:eastAsia="en-US"/>
        </w:rPr>
      </w:pPr>
    </w:p>
    <w:p w:rsidR="00397C8C" w:rsidRPr="00C7094D" w:rsidRDefault="00397C8C" w:rsidP="00397C8C">
      <w:pPr>
        <w:spacing w:after="0"/>
        <w:ind w:firstLine="0"/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C7094D">
        <w:rPr>
          <w:rFonts w:ascii="Tahoma" w:eastAsia="Calibri" w:hAnsi="Tahoma" w:cs="Tahoma"/>
          <w:b/>
          <w:sz w:val="22"/>
          <w:szCs w:val="22"/>
          <w:lang w:eastAsia="en-US"/>
        </w:rPr>
        <w:t>Тендерное задание</w:t>
      </w:r>
    </w:p>
    <w:p w:rsidR="00397C8C" w:rsidRPr="00C7094D" w:rsidRDefault="00397C8C" w:rsidP="00397C8C">
      <w:pPr>
        <w:spacing w:after="0"/>
        <w:ind w:firstLine="0"/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</w:p>
    <w:tbl>
      <w:tblPr>
        <w:tblW w:w="948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6405"/>
      </w:tblGrid>
      <w:tr w:rsidR="00397C8C" w:rsidRPr="00C7094D" w:rsidTr="001E7F9E">
        <w:trPr>
          <w:trHeight w:val="40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Наименование Тендера (наименование товара, работ, услуг):</w:t>
            </w:r>
          </w:p>
        </w:tc>
        <w:tc>
          <w:tcPr>
            <w:tcW w:w="6405" w:type="dxa"/>
            <w:vAlign w:val="center"/>
          </w:tcPr>
          <w:p w:rsidR="000028DB" w:rsidRDefault="003D4E2E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Выбор </w:t>
            </w:r>
            <w:r w:rsid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подрядчика на выполнение </w:t>
            </w:r>
            <w:r w:rsidR="000028D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работ по строительству наружного подводящего газопровода для подключения проектируемой </w:t>
            </w:r>
            <w:proofErr w:type="spellStart"/>
            <w:r w:rsidR="000028D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термомасляной</w:t>
            </w:r>
            <w:proofErr w:type="spellEnd"/>
            <w:r w:rsidR="000028D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котельной для нужд </w:t>
            </w:r>
            <w:r w:rsidR="0090229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производства</w:t>
            </w:r>
            <w:r w:rsidR="000028D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ООО «НМ ТС»</w:t>
            </w:r>
          </w:p>
          <w:p w:rsidR="00251DAA" w:rsidRDefault="00251DAA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  <w:p w:rsidR="00397C8C" w:rsidRPr="00C7094D" w:rsidRDefault="00397C8C" w:rsidP="00251DAA">
            <w:pPr>
              <w:pStyle w:val="textintable"/>
              <w:spacing w:before="0" w:after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Наименование Проекта:</w:t>
            </w:r>
          </w:p>
        </w:tc>
        <w:tc>
          <w:tcPr>
            <w:tcW w:w="6405" w:type="dxa"/>
            <w:vAlign w:val="center"/>
          </w:tcPr>
          <w:p w:rsidR="00397C8C" w:rsidRPr="00C7094D" w:rsidRDefault="000028DB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Наружный газопровод</w:t>
            </w:r>
          </w:p>
        </w:tc>
      </w:tr>
      <w:tr w:rsidR="00397C8C" w:rsidRPr="00C7094D" w:rsidTr="001E7F9E">
        <w:trPr>
          <w:trHeight w:val="46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Адрес Проекта:</w:t>
            </w:r>
          </w:p>
        </w:tc>
        <w:tc>
          <w:tcPr>
            <w:tcW w:w="6405" w:type="dxa"/>
            <w:vAlign w:val="center"/>
          </w:tcPr>
          <w:p w:rsidR="007C3FCA" w:rsidRPr="007C3FCA" w:rsidRDefault="007C3FCA" w:rsidP="007C3FCA">
            <w:pPr>
              <w:pStyle w:val="textintable"/>
              <w:spacing w:before="0" w:after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Санкт-Петербург, </w:t>
            </w:r>
            <w:proofErr w:type="gramStart"/>
            <w:r w:rsidR="000028D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Цветочная</w:t>
            </w:r>
            <w:proofErr w:type="gramEnd"/>
            <w:r w:rsidR="000028D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ул., д. 6</w:t>
            </w:r>
          </w:p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Срок подачи коммерческого предложения:</w:t>
            </w:r>
          </w:p>
        </w:tc>
        <w:tc>
          <w:tcPr>
            <w:tcW w:w="6405" w:type="dxa"/>
            <w:vAlign w:val="center"/>
          </w:tcPr>
          <w:p w:rsidR="00397C8C" w:rsidRPr="00C7094D" w:rsidRDefault="00397C8C" w:rsidP="000028DB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Не позднее </w:t>
            </w:r>
            <w:r w:rsidR="00E03F1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15</w:t>
            </w:r>
            <w:r w:rsid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</w:t>
            </w:r>
            <w:r w:rsidR="000028D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  <w:r w:rsid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.2024</w:t>
            </w:r>
            <w:r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Начальный срок выполнения работ:</w:t>
            </w:r>
          </w:p>
        </w:tc>
        <w:tc>
          <w:tcPr>
            <w:tcW w:w="6405" w:type="dxa"/>
            <w:vAlign w:val="center"/>
          </w:tcPr>
          <w:p w:rsidR="00397C8C" w:rsidRPr="00C7094D" w:rsidRDefault="007C3FCA" w:rsidP="00E03F16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</w:t>
            </w:r>
            <w:r w:rsidR="00E03F1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6</w:t>
            </w:r>
            <w:bookmarkStart w:id="0" w:name="_GoBack"/>
            <w:bookmarkEnd w:id="0"/>
            <w:r w:rsidR="003E0C3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</w:t>
            </w:r>
            <w:r w:rsidR="000028D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10</w:t>
            </w:r>
            <w:r w:rsidR="003D4E2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</w:t>
            </w:r>
            <w:r w:rsidR="00397C8C"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20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24</w:t>
            </w:r>
            <w:r w:rsidR="00397C8C"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Конечный срок выполнения работ:</w:t>
            </w:r>
          </w:p>
        </w:tc>
        <w:tc>
          <w:tcPr>
            <w:tcW w:w="6405" w:type="dxa"/>
            <w:vAlign w:val="center"/>
          </w:tcPr>
          <w:p w:rsidR="00397C8C" w:rsidRPr="00C7094D" w:rsidRDefault="00116603" w:rsidP="000028DB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30</w:t>
            </w:r>
            <w:r w:rsidR="00D825C3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</w:t>
            </w:r>
            <w:r w:rsidR="000028D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12</w:t>
            </w:r>
            <w:r w:rsidR="00D825C3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.202</w:t>
            </w:r>
            <w:r w:rsidR="0011791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4</w:t>
            </w:r>
            <w:r w:rsidR="00397C8C"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года</w:t>
            </w: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Техническое задание:</w:t>
            </w:r>
          </w:p>
        </w:tc>
        <w:tc>
          <w:tcPr>
            <w:tcW w:w="6405" w:type="dxa"/>
            <w:vAlign w:val="center"/>
          </w:tcPr>
          <w:p w:rsidR="00397C8C" w:rsidRPr="00C7094D" w:rsidRDefault="00397C8C" w:rsidP="00251DAA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ТЗ </w:t>
            </w:r>
            <w:r w:rsidR="007C3FCA" w:rsidRPr="007C3FC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на </w:t>
            </w:r>
            <w:r w:rsidR="00251DA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выбор подрядчика по демонтажу</w:t>
            </w: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Дополнительные исходные/ опорные материалы:</w:t>
            </w:r>
          </w:p>
        </w:tc>
        <w:tc>
          <w:tcPr>
            <w:tcW w:w="6405" w:type="dxa"/>
            <w:vAlign w:val="center"/>
          </w:tcPr>
          <w:p w:rsidR="00397C8C" w:rsidRPr="00C7094D" w:rsidRDefault="007C3FCA" w:rsidP="000028DB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Генеральный план территории</w:t>
            </w:r>
            <w:r w:rsidR="000028D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, раздел проекта ГСН (шифр </w:t>
            </w:r>
            <w:r w:rsidR="000028DB" w:rsidRPr="000028DB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НГК-ПКГ-001/24-ГСН)</w:t>
            </w:r>
          </w:p>
        </w:tc>
      </w:tr>
      <w:tr w:rsidR="00397C8C" w:rsidRPr="00C7094D" w:rsidTr="001E7F9E">
        <w:trPr>
          <w:trHeight w:val="525"/>
        </w:trPr>
        <w:tc>
          <w:tcPr>
            <w:tcW w:w="3075" w:type="dxa"/>
            <w:vAlign w:val="center"/>
          </w:tcPr>
          <w:p w:rsidR="00397C8C" w:rsidRPr="00C7094D" w:rsidRDefault="00397C8C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 w:rsidRPr="00C7094D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Дополнительные стандарты/ требования, необходимые к учету при подготовке материалов:</w:t>
            </w:r>
          </w:p>
        </w:tc>
        <w:tc>
          <w:tcPr>
            <w:tcW w:w="6405" w:type="dxa"/>
            <w:vAlign w:val="center"/>
          </w:tcPr>
          <w:p w:rsidR="00397C8C" w:rsidRPr="00C7094D" w:rsidRDefault="007C3FCA" w:rsidP="001E7F9E">
            <w:pPr>
              <w:spacing w:after="0"/>
              <w:ind w:firstLine="0"/>
              <w:jc w:val="left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-</w:t>
            </w:r>
          </w:p>
        </w:tc>
      </w:tr>
    </w:tbl>
    <w:p w:rsidR="00C24A88" w:rsidRDefault="00C24A88"/>
    <w:sectPr w:rsidR="00C2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C8C"/>
    <w:rsid w:val="000028DB"/>
    <w:rsid w:val="00116603"/>
    <w:rsid w:val="0011791E"/>
    <w:rsid w:val="00251DAA"/>
    <w:rsid w:val="00397C8C"/>
    <w:rsid w:val="003A6DDD"/>
    <w:rsid w:val="003D4E2E"/>
    <w:rsid w:val="003E0C36"/>
    <w:rsid w:val="005A4095"/>
    <w:rsid w:val="007C3FCA"/>
    <w:rsid w:val="00843E9C"/>
    <w:rsid w:val="00902297"/>
    <w:rsid w:val="00B24A0E"/>
    <w:rsid w:val="00C24A88"/>
    <w:rsid w:val="00D825C3"/>
    <w:rsid w:val="00E0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8C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intable">
    <w:name w:val="textintable"/>
    <w:basedOn w:val="a"/>
    <w:rsid w:val="007C3FCA"/>
    <w:pPr>
      <w:suppressAutoHyphens/>
      <w:spacing w:before="280" w:after="280"/>
      <w:ind w:firstLine="0"/>
      <w:jc w:val="center"/>
    </w:pPr>
    <w:rPr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8C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intable">
    <w:name w:val="textintable"/>
    <w:basedOn w:val="a"/>
    <w:rsid w:val="007C3FCA"/>
    <w:pPr>
      <w:suppressAutoHyphens/>
      <w:spacing w:before="280" w:after="280"/>
      <w:ind w:firstLine="0"/>
      <w:jc w:val="center"/>
    </w:pPr>
    <w:rPr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Сиротин</dc:creator>
  <cp:lastModifiedBy>Александр Сиротин</cp:lastModifiedBy>
  <cp:revision>14</cp:revision>
  <dcterms:created xsi:type="dcterms:W3CDTF">2024-03-21T15:07:00Z</dcterms:created>
  <dcterms:modified xsi:type="dcterms:W3CDTF">2024-10-07T06:02:00Z</dcterms:modified>
</cp:coreProperties>
</file>