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AA997" w14:textId="77777777" w:rsidR="005F0BEE" w:rsidRPr="004D443A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>ТЕХНИЧЕСКОЕ ЗАДАНИЕ</w:t>
      </w:r>
    </w:p>
    <w:p w14:paraId="08280672" w14:textId="77777777" w:rsidR="004D443A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на выполнение работ по </w:t>
      </w:r>
      <w:r w:rsidR="007F3611"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ремонту </w:t>
      </w:r>
      <w:r w:rsidR="0054311D"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нежилого помещения </w:t>
      </w:r>
    </w:p>
    <w:p w14:paraId="352404E7" w14:textId="0CCBF94F" w:rsidR="007C387A" w:rsidRPr="004D443A" w:rsidRDefault="008A239E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>здани</w:t>
      </w:r>
      <w:r w:rsidR="007F3611"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>я</w:t>
      </w:r>
      <w:r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по адресу: </w:t>
      </w:r>
      <w:r w:rsidR="005D7BFA"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>Владимирский пр.,</w:t>
      </w:r>
      <w:r w:rsidR="0054311D"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5D7BFA" w:rsidRPr="004D443A">
        <w:rPr>
          <w:rFonts w:ascii="Times New Roman" w:eastAsia="Calibri" w:hAnsi="Times New Roman" w:cs="Times New Roman"/>
          <w:b/>
          <w:iCs/>
          <w:sz w:val="24"/>
          <w:szCs w:val="24"/>
        </w:rPr>
        <w:t>д.17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50988251" w14:textId="77777777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646B05" w:rsidRPr="006B4ACD">
        <w:rPr>
          <w:rFonts w:ascii="Times New Roman" w:hAnsi="Times New Roman" w:cs="Times New Roman"/>
          <w:bCs/>
          <w:sz w:val="24"/>
          <w:szCs w:val="24"/>
        </w:rPr>
        <w:t>Нежилое здание – бизнес-центр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C328C" w14:textId="4B01E39D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6B4ACD">
        <w:rPr>
          <w:rFonts w:ascii="Times New Roman" w:hAnsi="Times New Roman" w:cs="Times New Roman"/>
          <w:bCs/>
          <w:sz w:val="24"/>
          <w:szCs w:val="24"/>
        </w:rPr>
        <w:t xml:space="preserve">г. Санкт-Петербург, </w:t>
      </w:r>
      <w:r w:rsidR="005D7BFA">
        <w:rPr>
          <w:rFonts w:ascii="Times New Roman" w:hAnsi="Times New Roman" w:cs="Times New Roman"/>
          <w:bCs/>
          <w:sz w:val="24"/>
          <w:szCs w:val="24"/>
        </w:rPr>
        <w:t>Владимирский пр.</w:t>
      </w:r>
      <w:r w:rsidR="008A239E">
        <w:rPr>
          <w:rFonts w:ascii="Times New Roman" w:hAnsi="Times New Roman" w:cs="Times New Roman"/>
          <w:bCs/>
          <w:sz w:val="24"/>
          <w:szCs w:val="24"/>
        </w:rPr>
        <w:t>, д.</w:t>
      </w:r>
      <w:r w:rsidR="005D7BFA">
        <w:rPr>
          <w:rFonts w:ascii="Times New Roman" w:hAnsi="Times New Roman" w:cs="Times New Roman"/>
          <w:bCs/>
          <w:sz w:val="24"/>
          <w:szCs w:val="24"/>
        </w:rPr>
        <w:t>1</w:t>
      </w:r>
      <w:r w:rsidR="008A239E">
        <w:rPr>
          <w:rFonts w:ascii="Times New Roman" w:hAnsi="Times New Roman" w:cs="Times New Roman"/>
          <w:bCs/>
          <w:sz w:val="24"/>
          <w:szCs w:val="24"/>
        </w:rPr>
        <w:t>7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268"/>
        <w:gridCol w:w="8096"/>
      </w:tblGrid>
      <w:tr w:rsidR="006B4ACD" w:rsidRPr="006B4ACD" w14:paraId="370E97DA" w14:textId="77777777" w:rsidTr="007065D0">
        <w:trPr>
          <w:trHeight w:val="9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44A8B3E4" w:rsidR="001B2ED2" w:rsidRPr="007065D0" w:rsidRDefault="008A239E" w:rsidP="004D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D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4ACD" w:rsidRPr="007065D0">
              <w:rPr>
                <w:rFonts w:ascii="Times New Roman" w:hAnsi="Times New Roman" w:cs="Times New Roman"/>
                <w:sz w:val="24"/>
                <w:szCs w:val="24"/>
              </w:rPr>
              <w:t>О "</w:t>
            </w:r>
            <w:r w:rsidR="005D7BFA" w:rsidRPr="007065D0">
              <w:rPr>
                <w:rFonts w:ascii="Times New Roman" w:hAnsi="Times New Roman" w:cs="Times New Roman"/>
                <w:sz w:val="24"/>
                <w:szCs w:val="24"/>
              </w:rPr>
              <w:t>Владимирски</w:t>
            </w:r>
            <w:r w:rsidR="004D44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D7BFA" w:rsidRPr="00706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4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7BFA" w:rsidRPr="00706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ACD" w:rsidRPr="007065D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27B59" w:rsidRPr="00706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194044, </w:t>
            </w:r>
            <w:proofErr w:type="spellStart"/>
            <w:r w:rsidRPr="00706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г.Санкт</w:t>
            </w:r>
            <w:proofErr w:type="spellEnd"/>
            <w:r w:rsidRPr="00706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-Петербург, </w:t>
            </w:r>
            <w:r w:rsidR="007065D0" w:rsidRPr="007065D0">
              <w:rPr>
                <w:rFonts w:ascii="Times New Roman" w:hAnsi="Times New Roman" w:cs="Times New Roman"/>
                <w:sz w:val="24"/>
                <w:szCs w:val="24"/>
              </w:rPr>
              <w:t>197198, Санкт-Петербург, Большая Пушкарская дом 20 литера А помещение 125-Н(30) 4 этаж</w:t>
            </w:r>
          </w:p>
        </w:tc>
      </w:tr>
      <w:tr w:rsidR="00C27B59" w:rsidRPr="005F0BEE" w14:paraId="5C989A57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5A447872" w:rsidR="00C27B59" w:rsidRPr="007F3611" w:rsidRDefault="00C27B59" w:rsidP="0054311D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</w:t>
            </w:r>
            <w:r w:rsidR="007F361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ремонту </w:t>
            </w:r>
            <w:r w:rsidR="0054311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нежилого помещения</w:t>
            </w:r>
            <w:r w:rsidR="007F361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</w:tr>
      <w:tr w:rsidR="006B4ACD" w:rsidRPr="006B4ACD" w14:paraId="49C920F7" w14:textId="77777777" w:rsidTr="00FF691D">
        <w:trPr>
          <w:trHeight w:val="7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C27B59" w:rsidRPr="006B4ACD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C27B59" w:rsidRPr="006B4ACD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3B0F70FA" w:rsidR="00C27B59" w:rsidRPr="006B4ACD" w:rsidRDefault="00646B0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Здание бизнес-центра</w:t>
            </w:r>
            <w:r w:rsidR="00C27B59"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, г. СПб, </w:t>
            </w:r>
            <w:r w:rsidR="007065D0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Владимирский пр., д.17</w:t>
            </w:r>
          </w:p>
        </w:tc>
      </w:tr>
      <w:tr w:rsidR="00C27B59" w:rsidRPr="005F0BEE" w14:paraId="3C38A3E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5CCA9186" w:rsidR="00C27B59" w:rsidRPr="004423C0" w:rsidRDefault="0054311D" w:rsidP="007065D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 ремонт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250C12" w14:paraId="513D64B1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5462C6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4DE2809E" w:rsidR="00C27B59" w:rsidRPr="009E2B6A" w:rsidRDefault="007065D0" w:rsidP="00845097">
            <w:pPr>
              <w:pStyle w:val="ab"/>
              <w:ind w:right="-86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Обеспечение мер пожарной безопасности здания.</w:t>
            </w:r>
            <w:r w:rsidR="00DE4D5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</w:tr>
      <w:tr w:rsidR="008D57A3" w:rsidRPr="005F0BEE" w14:paraId="3B4BEEE3" w14:textId="77777777" w:rsidTr="00DC1877">
        <w:trPr>
          <w:trHeight w:val="33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35F902" w14:textId="762DA13C" w:rsidR="008D57A3" w:rsidRPr="005F0BEE" w:rsidRDefault="008D57A3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5932" w14:textId="77777777" w:rsidR="008D57A3" w:rsidRDefault="008D57A3" w:rsidP="004D443A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Состав и объем работ. </w:t>
            </w:r>
          </w:p>
          <w:p w14:paraId="3D9ECA19" w14:textId="69107F6C" w:rsidR="008D57A3" w:rsidRPr="005F0BEE" w:rsidRDefault="008D57A3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B45A8" w14:textId="12B8B8F9" w:rsidR="008D57A3" w:rsidRPr="0054311D" w:rsidRDefault="008D57A3" w:rsidP="00536242">
            <w:pPr>
              <w:pStyle w:val="ab"/>
              <w:rPr>
                <w:rFonts w:ascii="Times New Roman" w:eastAsia="Times New Roman" w:hAnsi="Times New Roman" w:cs="Times New Roman"/>
                <w:bCs/>
                <w:color w:val="FF0000"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536242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перегородок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7A3" w:rsidRPr="005F0BEE" w14:paraId="43CE2A62" w14:textId="77777777" w:rsidTr="002C66A4">
        <w:trPr>
          <w:trHeight w:val="55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AE58" w14:textId="77777777" w:rsidR="008D57A3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1E3E" w14:textId="77777777" w:rsidR="008D57A3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8F3CF" w14:textId="20EB881F" w:rsidR="008D57A3" w:rsidRPr="0054311D" w:rsidRDefault="008D57A3" w:rsidP="008D57A3">
            <w:pPr>
              <w:pStyle w:val="ab"/>
              <w:rPr>
                <w:rFonts w:ascii="Times New Roman" w:eastAsia="Times New Roman" w:hAnsi="Times New Roman" w:cs="Times New Roman"/>
                <w:bCs/>
                <w:color w:val="FF0000"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 xml:space="preserve">2. Демонтаж двери – </w:t>
            </w:r>
            <w:proofErr w:type="spellStart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</w:tc>
      </w:tr>
      <w:tr w:rsidR="008D57A3" w:rsidRPr="005F0BEE" w14:paraId="23A02E44" w14:textId="77777777" w:rsidTr="002C66A4">
        <w:trPr>
          <w:trHeight w:val="694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D7CD" w14:textId="77777777" w:rsidR="008D57A3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FCA62" w14:textId="77777777" w:rsidR="008D57A3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80FC3" w14:textId="34229C2A" w:rsidR="008D57A3" w:rsidRPr="008D57A3" w:rsidRDefault="008D57A3" w:rsidP="0053624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 xml:space="preserve">3. Демонтаж плинтусов – 80 </w:t>
            </w:r>
            <w:proofErr w:type="spellStart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3F58E" w14:textId="64818C25" w:rsidR="008D57A3" w:rsidRPr="0054311D" w:rsidRDefault="008D57A3" w:rsidP="00957FE1">
            <w:pPr>
              <w:pStyle w:val="ab"/>
              <w:rPr>
                <w:rFonts w:ascii="Times New Roman" w:eastAsia="Times New Roman" w:hAnsi="Times New Roman" w:cs="Times New Roman"/>
                <w:bCs/>
                <w:color w:val="FF0000"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4. Демонтаж линол</w:t>
            </w:r>
            <w:r w:rsidR="00957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 xml:space="preserve">ума – 140 </w:t>
            </w:r>
            <w:proofErr w:type="spellStart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8D57A3" w:rsidRPr="005F0BEE" w14:paraId="774F30FC" w14:textId="77777777" w:rsidTr="002C66A4">
        <w:trPr>
          <w:trHeight w:val="357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ACD6" w14:textId="77777777" w:rsidR="008D57A3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682E" w14:textId="77777777" w:rsidR="008D57A3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E1501" w14:textId="36B8BA43" w:rsidR="008D57A3" w:rsidRPr="008D57A3" w:rsidRDefault="008D57A3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 xml:space="preserve">5. Демонтаж коробов и электролиний – 21 </w:t>
            </w:r>
            <w:proofErr w:type="spellStart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19BFB" w14:textId="72F34105" w:rsidR="008D57A3" w:rsidRDefault="008D57A3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 xml:space="preserve">6. Демонтаж короба – </w:t>
            </w:r>
            <w:proofErr w:type="spellStart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. 1 шт.</w:t>
            </w:r>
          </w:p>
          <w:p w14:paraId="6E3BA1BF" w14:textId="77777777" w:rsidR="008D57A3" w:rsidRDefault="008D57A3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8.7. </w:t>
            </w:r>
            <w:r w:rsidRPr="008D57A3">
              <w:rPr>
                <w:rFonts w:ascii="Times New Roman" w:hAnsi="Times New Roman" w:cs="Times New Roman"/>
                <w:sz w:val="24"/>
                <w:szCs w:val="24"/>
              </w:rPr>
              <w:t>Зачистка основания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CC9C0" w14:textId="77777777" w:rsidR="008D57A3" w:rsidRDefault="008D57A3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8.8. </w:t>
            </w:r>
            <w:r w:rsidR="00957FE1" w:rsidRPr="00957FE1">
              <w:rPr>
                <w:rFonts w:ascii="Times New Roman" w:hAnsi="Times New Roman" w:cs="Times New Roman"/>
                <w:sz w:val="24"/>
                <w:szCs w:val="24"/>
              </w:rPr>
              <w:t>Частичное шпатлевание стен</w:t>
            </w:r>
            <w:r w:rsidR="00957FE1">
              <w:rPr>
                <w:rFonts w:ascii="Times New Roman" w:hAnsi="Times New Roman" w:cs="Times New Roman"/>
                <w:sz w:val="24"/>
                <w:szCs w:val="24"/>
              </w:rPr>
              <w:t xml:space="preserve"> – 30 </w:t>
            </w:r>
            <w:proofErr w:type="spellStart"/>
            <w:r w:rsidR="00957F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57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ABDA4" w14:textId="77777777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8.9.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Грунтование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D5B4AB" w14:textId="77777777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8.10.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Окраска стен 2 слоя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84FFB" w14:textId="77777777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8.11.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Грунтование поверхности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E6E930" w14:textId="77777777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8.12.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Настил линолеума КМ2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4BC5E" w14:textId="77777777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8.13.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Монтаж плинтусов ПВХ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06CF09" w14:textId="218504B1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8.14.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 xml:space="preserve">Переборка и </w:t>
            </w:r>
            <w:proofErr w:type="spellStart"/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востановление</w:t>
            </w:r>
            <w:proofErr w:type="spellEnd"/>
            <w:r w:rsidRPr="00957FE1">
              <w:rPr>
                <w:rFonts w:ascii="Times New Roman" w:hAnsi="Times New Roman" w:cs="Times New Roman"/>
                <w:sz w:val="24"/>
                <w:szCs w:val="24"/>
              </w:rPr>
              <w:t xml:space="preserve"> потолка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proofErr w:type="spellStart"/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1BC77" w14:textId="083E496C" w:rsidR="00957FE1" w:rsidRDefault="00957FE1" w:rsidP="008D57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8.15.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Монтаж розетки на коробе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 шт.</w:t>
            </w:r>
          </w:p>
          <w:p w14:paraId="28238FC5" w14:textId="2D090306" w:rsidR="00957FE1" w:rsidRPr="0054311D" w:rsidRDefault="00957FE1" w:rsidP="00957FE1">
            <w:pPr>
              <w:pStyle w:val="ab"/>
              <w:rPr>
                <w:rFonts w:ascii="Times New Roman" w:eastAsia="Times New Roman" w:hAnsi="Times New Roman" w:cs="Times New Roman"/>
                <w:bCs/>
                <w:color w:val="FF0000"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8.16. </w:t>
            </w:r>
            <w:r w:rsidRPr="00957FE1"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 шт.</w:t>
            </w:r>
          </w:p>
        </w:tc>
      </w:tr>
      <w:tr w:rsidR="004D443A" w:rsidRPr="005F0BEE" w14:paraId="2707372F" w14:textId="77777777" w:rsidTr="00DC1877">
        <w:trPr>
          <w:trHeight w:val="609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34172B22" w14:textId="5ECC9D9B" w:rsidR="004D443A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9.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DE8D4B" w14:textId="6901D99B" w:rsidR="004D443A" w:rsidRDefault="004D443A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Сроки проведения работ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C57" w14:textId="77777777" w:rsidR="004D443A" w:rsidRPr="005F0BEE" w:rsidRDefault="004D443A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и перечисления аванса.</w:t>
            </w:r>
          </w:p>
          <w:p w14:paraId="6C725F4B" w14:textId="5F31AB7A" w:rsidR="004D443A" w:rsidRPr="006F364F" w:rsidRDefault="004D443A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F364F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производства работ: не более </w:t>
            </w:r>
            <w:r w:rsidR="00957FE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0</w:t>
            </w:r>
            <w:r w:rsidRPr="006F364F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календарных дней.</w:t>
            </w:r>
          </w:p>
          <w:p w14:paraId="2FDF5D33" w14:textId="7ABEAA57" w:rsidR="004D443A" w:rsidRPr="00F31055" w:rsidRDefault="004D443A" w:rsidP="00F31055">
            <w:pPr>
              <w:pStyle w:val="ab"/>
              <w:tabs>
                <w:tab w:val="left" w:pos="0"/>
              </w:tabs>
              <w:ind w:right="271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4D443A" w:rsidRPr="005F0BEE" w14:paraId="3E06ACBD" w14:textId="77777777" w:rsidTr="006B0BA5">
        <w:trPr>
          <w:trHeight w:val="561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5ADCCEC1" w14:textId="0641E06E" w:rsidR="004D443A" w:rsidRDefault="008D57A3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F4A34B" w14:textId="5B5C3511" w:rsidR="004D443A" w:rsidRDefault="004D443A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Организация проведения работ.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887F" w14:textId="070326FD" w:rsidR="004D443A" w:rsidRDefault="004D443A" w:rsidP="00645E02">
            <w:pPr>
              <w:pStyle w:val="ab"/>
              <w:ind w:firstLine="5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Подрядная организация производит работы согласно техническому заданию.</w:t>
            </w:r>
          </w:p>
          <w:p w14:paraId="781C49F9" w14:textId="16154DD8" w:rsidR="004D443A" w:rsidRPr="00C34D68" w:rsidRDefault="004D443A" w:rsidP="00645E0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04ECD7D" w14:textId="1E41AE6D" w:rsidR="004D443A" w:rsidRPr="00C34D68" w:rsidRDefault="004D443A" w:rsidP="00645E0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3EFC21C7" w14:textId="77777777" w:rsidR="00645E02" w:rsidRDefault="004D443A" w:rsidP="00645E0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и пожарной безопасности. </w:t>
            </w:r>
          </w:p>
          <w:p w14:paraId="3226E0E8" w14:textId="77777777" w:rsidR="00990669" w:rsidRDefault="004D443A" w:rsidP="00645E0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Перед началом работ Подрядчик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пройти вводный инструктаж по охране труда и пожарной безопасности, получить акт допуска на производство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A2E3451" w14:textId="26FC2512" w:rsidR="004D443A" w:rsidRPr="00C34D68" w:rsidRDefault="004D443A" w:rsidP="00645E0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7999BD4C" w14:textId="7354F95B" w:rsidR="004D443A" w:rsidRDefault="004D443A" w:rsidP="00990669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ремонтные р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аботы должны выполняться в соответствии с действующими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строительными нормами и правилами: техническим условиями, ГОСТ, сводам правил и т.п.</w:t>
            </w:r>
          </w:p>
          <w:p w14:paraId="19FFFD74" w14:textId="5508DDA2" w:rsidR="004D443A" w:rsidRPr="00461370" w:rsidRDefault="004D443A" w:rsidP="00990669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0CAB13E6" w14:textId="081A38C7" w:rsidR="004D443A" w:rsidRPr="00C34D68" w:rsidRDefault="004D443A" w:rsidP="00990669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B2964A4" w14:textId="37071476" w:rsidR="004D443A" w:rsidRPr="00F31055" w:rsidRDefault="004D443A" w:rsidP="00990669">
            <w:pPr>
              <w:pStyle w:val="ab"/>
              <w:spacing w:line="80" w:lineRule="atLeast"/>
              <w:ind w:firstLine="436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Перед подп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исанием актов выполненных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Заказчику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скрытых работ,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и паспорта качества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материалы.</w:t>
            </w:r>
          </w:p>
        </w:tc>
      </w:tr>
      <w:tr w:rsidR="004D443A" w:rsidRPr="005F0BEE" w14:paraId="41221236" w14:textId="77777777" w:rsidTr="00B75077">
        <w:trPr>
          <w:trHeight w:val="273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211D9B3D" w14:textId="39D2E072" w:rsidR="004D443A" w:rsidRDefault="008D57A3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lastRenderedPageBreak/>
              <w:t>11.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D93F11" w14:textId="57FE79E3" w:rsidR="004D443A" w:rsidRDefault="00957FE1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соблюдению законодательства РФ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2BA" w14:textId="19529E46" w:rsidR="004D443A" w:rsidRDefault="004D443A" w:rsidP="006F364F">
            <w:pPr>
              <w:pStyle w:val="ab"/>
              <w:spacing w:line="80" w:lineRule="atLeast"/>
              <w:ind w:right="723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4D443A" w:rsidRPr="005F0BEE" w14:paraId="7D9DD993" w14:textId="77777777" w:rsidTr="00DC1877">
        <w:trPr>
          <w:trHeight w:val="332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507C7594" w14:textId="07FD1E78" w:rsidR="004D443A" w:rsidRDefault="008D57A3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12.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B78D8D" w14:textId="684AFC82" w:rsidR="004D443A" w:rsidRDefault="004D443A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8054" w14:textId="297BEEB5" w:rsidR="004D443A" w:rsidRPr="007C2E36" w:rsidRDefault="004D443A" w:rsidP="006F364F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4D443A" w:rsidRPr="005F0BEE" w14:paraId="6652D109" w14:textId="77777777" w:rsidTr="00DC1877">
        <w:trPr>
          <w:trHeight w:val="641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47AE7BE6" w14:textId="75D98818" w:rsidR="004D443A" w:rsidRDefault="008D57A3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13.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D3F815" w14:textId="32D0DDAF" w:rsidR="004D443A" w:rsidRDefault="004D443A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Обеспечение безопасного проведения работ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888" w14:textId="77777777" w:rsidR="004D443A" w:rsidRPr="00E55E2B" w:rsidRDefault="004D443A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5A672460" w14:textId="77777777" w:rsidR="004D443A" w:rsidRPr="00E55E2B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41EB4ED7" w14:textId="77777777" w:rsidR="004D443A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06397BE6" w14:textId="58D6B04A" w:rsidR="004D443A" w:rsidRPr="007C2E36" w:rsidRDefault="004D443A" w:rsidP="006F3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4D443A" w:rsidRPr="005F0BEE" w14:paraId="5EC3BB8D" w14:textId="77777777" w:rsidTr="006B0BA5">
        <w:trPr>
          <w:trHeight w:val="368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34DE6D98" w14:textId="1895552D" w:rsidR="004D443A" w:rsidRDefault="008D57A3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14.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41F2693" w14:textId="560F5149" w:rsidR="004D443A" w:rsidRDefault="004D443A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качеству проведения работ.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CE1" w14:textId="2BBA1180" w:rsidR="004D443A" w:rsidRDefault="004D443A" w:rsidP="00BF0A1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работы выполняются из материалов Подрядчика.</w:t>
            </w:r>
          </w:p>
          <w:p w14:paraId="74E189C2" w14:textId="51926885" w:rsidR="004D443A" w:rsidRDefault="004D443A" w:rsidP="00BF0A1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0B6ED642" w14:textId="010F0667" w:rsidR="004D443A" w:rsidRDefault="004D443A" w:rsidP="00BF0A12">
            <w:pPr>
              <w:pStyle w:val="ab"/>
              <w:ind w:firstLine="4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6A3DC537" w14:textId="2B9E0389" w:rsidR="004D443A" w:rsidRPr="007C2E36" w:rsidRDefault="004D443A" w:rsidP="00BF0A12">
            <w:pPr>
              <w:pStyle w:val="ab"/>
              <w:ind w:right="144" w:firstLine="4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4D443A" w:rsidRPr="005F0BEE" w14:paraId="32122F83" w14:textId="77777777" w:rsidTr="00CF50ED">
        <w:trPr>
          <w:trHeight w:val="632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3A9063DB" w14:textId="5E1897FA" w:rsidR="004D443A" w:rsidRDefault="008D57A3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lastRenderedPageBreak/>
              <w:t>15.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53985B" w14:textId="01AAD26B" w:rsidR="004D443A" w:rsidRDefault="004D443A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Контроль проведения работ.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E25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6969BE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400A71DE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6BBF354D" w14:textId="194C5CBA" w:rsidR="004D443A" w:rsidRPr="00C24779" w:rsidRDefault="0060718C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4D443A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216CBB24" w14:textId="77777777" w:rsidR="004D443A" w:rsidRPr="00C24779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63542AC5" w14:textId="77777777" w:rsidR="004D443A" w:rsidRPr="00C24779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2EF9A77A" w14:textId="77777777" w:rsidR="004D443A" w:rsidRPr="00C24779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с </w:t>
            </w:r>
            <w:proofErr w:type="spellStart"/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фотофиксацией</w:t>
            </w:r>
            <w:proofErr w:type="spellEnd"/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силами Подрядчика.</w:t>
            </w:r>
          </w:p>
          <w:p w14:paraId="3A9AB9FA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DD90AC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04030E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23F6117F" w14:textId="77777777" w:rsidR="004D443A" w:rsidRPr="00C24779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3209EDB5" w14:textId="77777777" w:rsidR="004D443A" w:rsidRPr="00C24779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41F117EA" w14:textId="77777777" w:rsidR="004D443A" w:rsidRPr="00C24779" w:rsidRDefault="004D443A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92F39B5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соответствия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технических регламентов, стандартов и сводов правил.</w:t>
            </w:r>
          </w:p>
          <w:p w14:paraId="03C5BC75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53DB96F7" w14:textId="77777777" w:rsidR="004D443A" w:rsidRPr="00C24779" w:rsidRDefault="004D443A" w:rsidP="0060718C">
            <w:pPr>
              <w:pStyle w:val="ab"/>
              <w:ind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44EFAE62" w14:textId="77777777" w:rsidR="0060718C" w:rsidRDefault="004D443A" w:rsidP="0060718C">
            <w:pPr>
              <w:pStyle w:val="ab"/>
              <w:ind w:right="129" w:firstLine="4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</w:t>
            </w:r>
          </w:p>
          <w:p w14:paraId="07D92FFA" w14:textId="66BB927D" w:rsidR="004D443A" w:rsidRPr="007C2E36" w:rsidRDefault="004D443A" w:rsidP="0060718C">
            <w:pPr>
              <w:pStyle w:val="ab"/>
              <w:ind w:right="129" w:firstLine="4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4D443A" w:rsidRPr="005F0BEE" w14:paraId="56AE7AB7" w14:textId="77777777" w:rsidTr="00DC1877">
        <w:trPr>
          <w:trHeight w:val="701"/>
        </w:trPr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61586071" w14:textId="621DE6BD" w:rsidR="004D443A" w:rsidRDefault="008D57A3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16.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78C238" w14:textId="7787161C" w:rsidR="004D443A" w:rsidRDefault="004D443A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Контактное лицо</w:t>
            </w:r>
            <w:r w:rsidR="008D57A3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Заказчика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2A40E" w14:textId="77777777" w:rsidR="004D443A" w:rsidRDefault="004D443A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Главный инженер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Александр Владимирович</w:t>
            </w:r>
          </w:p>
          <w:p w14:paraId="1CCC916B" w14:textId="77777777" w:rsidR="004D443A" w:rsidRDefault="004D443A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Тел. 89602826732</w:t>
            </w:r>
          </w:p>
          <w:p w14:paraId="0D141677" w14:textId="6EF371A9" w:rsidR="004D443A" w:rsidRPr="007C2E36" w:rsidRDefault="004D443A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Почта 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en-US" w:eastAsia="x-none"/>
              </w:rPr>
              <w:t>avg81@bk.ru</w:t>
            </w:r>
          </w:p>
        </w:tc>
      </w:tr>
    </w:tbl>
    <w:p w14:paraId="07E05C07" w14:textId="77777777" w:rsidR="001E336D" w:rsidRDefault="001E336D" w:rsidP="0070758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5F4AA" w14:textId="77777777" w:rsidR="00106F36" w:rsidRDefault="00106F36" w:rsidP="00294B2A">
      <w:pPr>
        <w:spacing w:after="0" w:line="240" w:lineRule="auto"/>
      </w:pPr>
      <w:r>
        <w:separator/>
      </w:r>
    </w:p>
  </w:endnote>
  <w:endnote w:type="continuationSeparator" w:id="0">
    <w:p w14:paraId="44DD9850" w14:textId="77777777" w:rsidR="00106F36" w:rsidRDefault="00106F36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04EE90FD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0718C" w:rsidRPr="0060718C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161B" w14:textId="77777777" w:rsidR="00106F36" w:rsidRDefault="00106F36" w:rsidP="00294B2A">
      <w:pPr>
        <w:spacing w:after="0" w:line="240" w:lineRule="auto"/>
      </w:pPr>
      <w:r>
        <w:separator/>
      </w:r>
    </w:p>
  </w:footnote>
  <w:footnote w:type="continuationSeparator" w:id="0">
    <w:p w14:paraId="7AFE460E" w14:textId="77777777" w:rsidR="00106F36" w:rsidRDefault="00106F36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DE3251"/>
    <w:multiLevelType w:val="hybridMultilevel"/>
    <w:tmpl w:val="DF0A25BE"/>
    <w:lvl w:ilvl="0" w:tplc="776A99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F2"/>
    <w:rsid w:val="00004A6A"/>
    <w:rsid w:val="00006AAA"/>
    <w:rsid w:val="0003745F"/>
    <w:rsid w:val="000620F2"/>
    <w:rsid w:val="00077954"/>
    <w:rsid w:val="000B54A1"/>
    <w:rsid w:val="000C16B3"/>
    <w:rsid w:val="000E4224"/>
    <w:rsid w:val="000F2B79"/>
    <w:rsid w:val="000F4FC9"/>
    <w:rsid w:val="000F60A2"/>
    <w:rsid w:val="00101EAE"/>
    <w:rsid w:val="00103653"/>
    <w:rsid w:val="00104EF2"/>
    <w:rsid w:val="00106F36"/>
    <w:rsid w:val="001245F6"/>
    <w:rsid w:val="00127DEB"/>
    <w:rsid w:val="00143443"/>
    <w:rsid w:val="00194A5D"/>
    <w:rsid w:val="001A1875"/>
    <w:rsid w:val="001B2ED2"/>
    <w:rsid w:val="001C34CB"/>
    <w:rsid w:val="001C721F"/>
    <w:rsid w:val="001D21DC"/>
    <w:rsid w:val="001D4EC4"/>
    <w:rsid w:val="001E0A7A"/>
    <w:rsid w:val="001E336D"/>
    <w:rsid w:val="00245DAA"/>
    <w:rsid w:val="00250C12"/>
    <w:rsid w:val="00261284"/>
    <w:rsid w:val="00265A4F"/>
    <w:rsid w:val="00276D1A"/>
    <w:rsid w:val="0028536C"/>
    <w:rsid w:val="00294B2A"/>
    <w:rsid w:val="002A4C75"/>
    <w:rsid w:val="002C36A7"/>
    <w:rsid w:val="00303FF6"/>
    <w:rsid w:val="00307813"/>
    <w:rsid w:val="00314BD0"/>
    <w:rsid w:val="00320D62"/>
    <w:rsid w:val="00325A0C"/>
    <w:rsid w:val="00336800"/>
    <w:rsid w:val="00351839"/>
    <w:rsid w:val="00365BEF"/>
    <w:rsid w:val="00381D1C"/>
    <w:rsid w:val="003847D9"/>
    <w:rsid w:val="0038546B"/>
    <w:rsid w:val="003B4F76"/>
    <w:rsid w:val="003C56F7"/>
    <w:rsid w:val="003D1D7E"/>
    <w:rsid w:val="003D5A73"/>
    <w:rsid w:val="003E15CA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5417C"/>
    <w:rsid w:val="00460BD4"/>
    <w:rsid w:val="00461370"/>
    <w:rsid w:val="00470EBB"/>
    <w:rsid w:val="00486D61"/>
    <w:rsid w:val="00487615"/>
    <w:rsid w:val="0049050F"/>
    <w:rsid w:val="00490AD4"/>
    <w:rsid w:val="004C3A57"/>
    <w:rsid w:val="004D443A"/>
    <w:rsid w:val="004F54AD"/>
    <w:rsid w:val="00521456"/>
    <w:rsid w:val="005254A1"/>
    <w:rsid w:val="005331B7"/>
    <w:rsid w:val="00536242"/>
    <w:rsid w:val="0054311D"/>
    <w:rsid w:val="005462C6"/>
    <w:rsid w:val="0056456C"/>
    <w:rsid w:val="0057044F"/>
    <w:rsid w:val="005705F3"/>
    <w:rsid w:val="00570EF1"/>
    <w:rsid w:val="00575F71"/>
    <w:rsid w:val="005777C1"/>
    <w:rsid w:val="00584AC5"/>
    <w:rsid w:val="00590533"/>
    <w:rsid w:val="00597CA2"/>
    <w:rsid w:val="005B50BC"/>
    <w:rsid w:val="005D2246"/>
    <w:rsid w:val="005D7BFA"/>
    <w:rsid w:val="005F0BEE"/>
    <w:rsid w:val="00600A61"/>
    <w:rsid w:val="0060718C"/>
    <w:rsid w:val="00613D53"/>
    <w:rsid w:val="0064486C"/>
    <w:rsid w:val="00645E02"/>
    <w:rsid w:val="00646B05"/>
    <w:rsid w:val="00674E0C"/>
    <w:rsid w:val="00676DF2"/>
    <w:rsid w:val="006961E2"/>
    <w:rsid w:val="006B3337"/>
    <w:rsid w:val="006B4709"/>
    <w:rsid w:val="006B4ACD"/>
    <w:rsid w:val="006B5420"/>
    <w:rsid w:val="006C57C7"/>
    <w:rsid w:val="006E1B4B"/>
    <w:rsid w:val="006F364F"/>
    <w:rsid w:val="007065D0"/>
    <w:rsid w:val="00707585"/>
    <w:rsid w:val="00721092"/>
    <w:rsid w:val="0073351E"/>
    <w:rsid w:val="007358A9"/>
    <w:rsid w:val="00735A26"/>
    <w:rsid w:val="007413C1"/>
    <w:rsid w:val="007456C0"/>
    <w:rsid w:val="007476B2"/>
    <w:rsid w:val="007726FD"/>
    <w:rsid w:val="00775110"/>
    <w:rsid w:val="0079275F"/>
    <w:rsid w:val="00793798"/>
    <w:rsid w:val="007971EA"/>
    <w:rsid w:val="007C2E36"/>
    <w:rsid w:val="007C387A"/>
    <w:rsid w:val="007E6A3C"/>
    <w:rsid w:val="007F3611"/>
    <w:rsid w:val="007F7815"/>
    <w:rsid w:val="008032F8"/>
    <w:rsid w:val="00803F4F"/>
    <w:rsid w:val="00826693"/>
    <w:rsid w:val="00826DE7"/>
    <w:rsid w:val="00832036"/>
    <w:rsid w:val="00843E03"/>
    <w:rsid w:val="00845097"/>
    <w:rsid w:val="00847FAE"/>
    <w:rsid w:val="008512BC"/>
    <w:rsid w:val="0085244A"/>
    <w:rsid w:val="008543E9"/>
    <w:rsid w:val="008622DD"/>
    <w:rsid w:val="00862304"/>
    <w:rsid w:val="00871A61"/>
    <w:rsid w:val="008A239E"/>
    <w:rsid w:val="008A2EBD"/>
    <w:rsid w:val="008B0FF3"/>
    <w:rsid w:val="008C1A02"/>
    <w:rsid w:val="008C7184"/>
    <w:rsid w:val="008C7E05"/>
    <w:rsid w:val="008D069E"/>
    <w:rsid w:val="008D57A3"/>
    <w:rsid w:val="008F7198"/>
    <w:rsid w:val="00912155"/>
    <w:rsid w:val="0091682C"/>
    <w:rsid w:val="00931E71"/>
    <w:rsid w:val="009353C8"/>
    <w:rsid w:val="00937BA9"/>
    <w:rsid w:val="0094371A"/>
    <w:rsid w:val="00957FE1"/>
    <w:rsid w:val="00986C37"/>
    <w:rsid w:val="00990669"/>
    <w:rsid w:val="00992E0B"/>
    <w:rsid w:val="00994548"/>
    <w:rsid w:val="009A4AF2"/>
    <w:rsid w:val="009C434A"/>
    <w:rsid w:val="009C52F6"/>
    <w:rsid w:val="009D1B06"/>
    <w:rsid w:val="009D2413"/>
    <w:rsid w:val="009D3DFF"/>
    <w:rsid w:val="009E00D5"/>
    <w:rsid w:val="009E2B6A"/>
    <w:rsid w:val="009F02CA"/>
    <w:rsid w:val="009F271F"/>
    <w:rsid w:val="00A31346"/>
    <w:rsid w:val="00A31D9F"/>
    <w:rsid w:val="00A4312E"/>
    <w:rsid w:val="00A60C09"/>
    <w:rsid w:val="00AC10D1"/>
    <w:rsid w:val="00AC381E"/>
    <w:rsid w:val="00AD6DC6"/>
    <w:rsid w:val="00AF03CC"/>
    <w:rsid w:val="00B12092"/>
    <w:rsid w:val="00B17B61"/>
    <w:rsid w:val="00B332EB"/>
    <w:rsid w:val="00B526A2"/>
    <w:rsid w:val="00B53A96"/>
    <w:rsid w:val="00B6168C"/>
    <w:rsid w:val="00B70A02"/>
    <w:rsid w:val="00B806A1"/>
    <w:rsid w:val="00B937FC"/>
    <w:rsid w:val="00B9468A"/>
    <w:rsid w:val="00BA6B78"/>
    <w:rsid w:val="00BB2D55"/>
    <w:rsid w:val="00BC140C"/>
    <w:rsid w:val="00BD20C8"/>
    <w:rsid w:val="00BF0A12"/>
    <w:rsid w:val="00BF5B07"/>
    <w:rsid w:val="00BF69D3"/>
    <w:rsid w:val="00C02EC6"/>
    <w:rsid w:val="00C2147E"/>
    <w:rsid w:val="00C27B59"/>
    <w:rsid w:val="00C34D68"/>
    <w:rsid w:val="00C54A10"/>
    <w:rsid w:val="00C74EFC"/>
    <w:rsid w:val="00C854D7"/>
    <w:rsid w:val="00C87B5C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63821"/>
    <w:rsid w:val="00D6563B"/>
    <w:rsid w:val="00D6667E"/>
    <w:rsid w:val="00D673DB"/>
    <w:rsid w:val="00D70B31"/>
    <w:rsid w:val="00D729DA"/>
    <w:rsid w:val="00D75D5D"/>
    <w:rsid w:val="00D771D7"/>
    <w:rsid w:val="00D817B5"/>
    <w:rsid w:val="00D8297F"/>
    <w:rsid w:val="00D94AF0"/>
    <w:rsid w:val="00DC3EED"/>
    <w:rsid w:val="00DE4D5D"/>
    <w:rsid w:val="00DE74DA"/>
    <w:rsid w:val="00DF2899"/>
    <w:rsid w:val="00DF526A"/>
    <w:rsid w:val="00E02473"/>
    <w:rsid w:val="00E07072"/>
    <w:rsid w:val="00E2475B"/>
    <w:rsid w:val="00E30E93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24A4"/>
    <w:rsid w:val="00EE3FDF"/>
    <w:rsid w:val="00EF1F6D"/>
    <w:rsid w:val="00EF636F"/>
    <w:rsid w:val="00F01A97"/>
    <w:rsid w:val="00F03D47"/>
    <w:rsid w:val="00F068B9"/>
    <w:rsid w:val="00F21E81"/>
    <w:rsid w:val="00F22B3E"/>
    <w:rsid w:val="00F31055"/>
    <w:rsid w:val="00F402C3"/>
    <w:rsid w:val="00F421C8"/>
    <w:rsid w:val="00F618CF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85ED-68D8-43D5-A0B5-E1E47519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Inzener2</cp:lastModifiedBy>
  <cp:revision>6</cp:revision>
  <cp:lastPrinted>2020-07-30T07:13:00Z</cp:lastPrinted>
  <dcterms:created xsi:type="dcterms:W3CDTF">2023-07-21T07:27:00Z</dcterms:created>
  <dcterms:modified xsi:type="dcterms:W3CDTF">2023-07-21T07:31:00Z</dcterms:modified>
</cp:coreProperties>
</file>