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488C5" w14:textId="7AE74B19" w:rsidR="009C283E" w:rsidRDefault="009C283E" w:rsidP="009C283E">
      <w:pPr>
        <w:pStyle w:val="paragraph-styledstyledparagraph-sc-a650b026-0"/>
        <w:jc w:val="right"/>
        <w:rPr>
          <w:b/>
          <w:bCs/>
        </w:rPr>
      </w:pPr>
      <w:r>
        <w:rPr>
          <w:b/>
          <w:bCs/>
        </w:rPr>
        <w:t xml:space="preserve">Приложение № </w:t>
      </w:r>
      <w:r w:rsidR="00FB7F47">
        <w:rPr>
          <w:b/>
          <w:bCs/>
        </w:rPr>
        <w:t>1</w:t>
      </w:r>
      <w:r>
        <w:rPr>
          <w:b/>
          <w:bCs/>
        </w:rPr>
        <w:t xml:space="preserve"> к Техническому заданию</w:t>
      </w:r>
    </w:p>
    <w:p w14:paraId="036BC250" w14:textId="1B8FC4F8" w:rsidR="00FB7F47" w:rsidRPr="00FB7F47" w:rsidRDefault="00FB7F47" w:rsidP="00FB7F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F47">
        <w:rPr>
          <w:rFonts w:ascii="Times New Roman" w:hAnsi="Times New Roman" w:cs="Times New Roman"/>
          <w:b/>
          <w:bCs/>
          <w:sz w:val="24"/>
          <w:szCs w:val="24"/>
        </w:rPr>
        <w:t>АКТ выполненных работ (оказанных услуг)</w:t>
      </w:r>
    </w:p>
    <w:p w14:paraId="4C517D14" w14:textId="256088C5" w:rsidR="00FB7F47" w:rsidRPr="00FB7F47" w:rsidRDefault="00FB7F47" w:rsidP="00FB7F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F47">
        <w:rPr>
          <w:rFonts w:ascii="Times New Roman" w:hAnsi="Times New Roman" w:cs="Times New Roman"/>
          <w:b/>
          <w:bCs/>
          <w:sz w:val="24"/>
          <w:szCs w:val="24"/>
        </w:rPr>
        <w:t>по техническому обслуживанию противопожарных дверей</w:t>
      </w:r>
    </w:p>
    <w:p w14:paraId="6D38489F" w14:textId="46B4218F" w:rsidR="00FB7F47" w:rsidRDefault="00FB7F47" w:rsidP="00FB7F47">
      <w:pPr>
        <w:pStyle w:val="paragraph-styledstyledparagraph-sc-a650b026-0"/>
      </w:pPr>
      <w:r>
        <w:t xml:space="preserve">г. </w:t>
      </w:r>
      <w:r>
        <w:t>Санкт-Петербург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«__</w:t>
      </w:r>
      <w:r>
        <w:rPr>
          <w:rStyle w:val="a3"/>
        </w:rPr>
        <w:t>» _________ 202</w:t>
      </w:r>
      <w:r>
        <w:t xml:space="preserve"> г.</w:t>
      </w:r>
    </w:p>
    <w:p w14:paraId="2346EC3B" w14:textId="77777777" w:rsidR="00FB7F47" w:rsidRDefault="00FB7F47" w:rsidP="00FB7F47">
      <w:pPr>
        <w:pStyle w:val="paragraph-styledstyledparagraph-sc-a650b026-0"/>
      </w:pPr>
      <w:r>
        <w:t>[Наименование Заказчика], именуемое в дальнейшем «Заказчик», в лице [Должность, ФИО], действующего на основании [Устава/Доверенности], с одной стороны, и [Наименование Исполнителя], именуемое в дальнейшем «Исполнитель», в лице [Должность, ФИО], действующего на основании [Устава/Доверенности/свидетельства о допуске МЧС], с другой стороны, составили настоящий Акт о нижеследующем:</w:t>
      </w:r>
    </w:p>
    <w:p w14:paraId="72E15FA2" w14:textId="77777777" w:rsidR="00FB7F47" w:rsidRDefault="00FB7F47" w:rsidP="00FB7F47">
      <w:pPr>
        <w:pStyle w:val="list-styledstyledli-sc-202d193-2"/>
        <w:numPr>
          <w:ilvl w:val="0"/>
          <w:numId w:val="11"/>
        </w:numPr>
      </w:pPr>
      <w:r>
        <w:t>В соответствии с Договором № ___ от «__</w:t>
      </w:r>
      <w:r>
        <w:rPr>
          <w:rStyle w:val="a3"/>
        </w:rPr>
        <w:t>» _______ 202</w:t>
      </w:r>
      <w:r>
        <w:t xml:space="preserve"> г. и Техническим заданием Исполнитель выполнил работы по техническому обслуживанию (ТО) и ремонту противопожарных дверей (ППД).</w:t>
      </w:r>
    </w:p>
    <w:p w14:paraId="4B1EBFA3" w14:textId="77777777" w:rsidR="00FB7F47" w:rsidRDefault="00FB7F47" w:rsidP="00FB7F47">
      <w:pPr>
        <w:pStyle w:val="list-styledstyledli-sc-202d193-2"/>
        <w:numPr>
          <w:ilvl w:val="0"/>
          <w:numId w:val="11"/>
        </w:numPr>
      </w:pPr>
      <w:r>
        <w:rPr>
          <w:b/>
          <w:bCs/>
        </w:rPr>
        <w:t>Период выполнения работ:</w:t>
      </w:r>
      <w:r>
        <w:t xml:space="preserve"> с «</w:t>
      </w:r>
      <w:r>
        <w:rPr>
          <w:rStyle w:val="a3"/>
          <w:b/>
          <w:bCs/>
        </w:rPr>
        <w:t>» _______ 202</w:t>
      </w:r>
      <w:r>
        <w:rPr>
          <w:b/>
          <w:bCs/>
        </w:rPr>
        <w:t xml:space="preserve"> г. по «</w:t>
      </w:r>
      <w:r>
        <w:rPr>
          <w:rStyle w:val="a3"/>
        </w:rPr>
        <w:t>» _______ 202</w:t>
      </w:r>
      <w:r>
        <w:t xml:space="preserve"> г.</w:t>
      </w:r>
    </w:p>
    <w:p w14:paraId="75AABEBB" w14:textId="77777777" w:rsidR="00FB7F47" w:rsidRDefault="00FB7F47" w:rsidP="00FB7F47">
      <w:pPr>
        <w:pStyle w:val="list-styledstyledli-sc-202d193-2"/>
        <w:numPr>
          <w:ilvl w:val="0"/>
          <w:numId w:val="11"/>
        </w:numPr>
      </w:pPr>
      <w:r>
        <w:rPr>
          <w:b/>
          <w:bCs/>
        </w:rPr>
        <w:t>Перечень обслуженных объектов:</w:t>
      </w:r>
    </w:p>
    <w:p w14:paraId="32640911" w14:textId="77777777" w:rsidR="00FB7F47" w:rsidRPr="00FB7F47" w:rsidRDefault="00FB7F47" w:rsidP="00FB7F47">
      <w:pPr>
        <w:pStyle w:val="a4"/>
        <w:rPr>
          <w:rFonts w:ascii="Times New Roman" w:hAnsi="Times New Roman" w:cs="Times New Roman"/>
          <w:sz w:val="24"/>
          <w:szCs w:val="24"/>
        </w:rPr>
      </w:pPr>
      <w:r w:rsidRPr="00FB7F47">
        <w:rPr>
          <w:rFonts w:ascii="Times New Roman" w:hAnsi="Times New Roman" w:cs="Times New Roman"/>
          <w:sz w:val="24"/>
          <w:szCs w:val="24"/>
        </w:rPr>
        <w:t>Адрес объекта: [Адрес]</w:t>
      </w:r>
    </w:p>
    <w:p w14:paraId="42BC91D7" w14:textId="77777777" w:rsidR="00FB7F47" w:rsidRPr="00FB7F47" w:rsidRDefault="00FB7F47" w:rsidP="00FB7F47">
      <w:pPr>
        <w:pStyle w:val="a4"/>
        <w:rPr>
          <w:rFonts w:ascii="Times New Roman" w:hAnsi="Times New Roman" w:cs="Times New Roman"/>
          <w:sz w:val="24"/>
          <w:szCs w:val="24"/>
        </w:rPr>
      </w:pPr>
      <w:r w:rsidRPr="00FB7F47">
        <w:rPr>
          <w:rFonts w:ascii="Times New Roman" w:hAnsi="Times New Roman" w:cs="Times New Roman"/>
          <w:sz w:val="24"/>
          <w:szCs w:val="24"/>
        </w:rPr>
        <w:t>Количество осмотренных ППД: [Кол-во] шт.</w:t>
      </w:r>
    </w:p>
    <w:p w14:paraId="5733B594" w14:textId="77777777" w:rsidR="00FB7F47" w:rsidRPr="00FB7F47" w:rsidRDefault="00FB7F47" w:rsidP="00FB7F47">
      <w:pPr>
        <w:pStyle w:val="a4"/>
        <w:rPr>
          <w:rFonts w:ascii="Times New Roman" w:hAnsi="Times New Roman" w:cs="Times New Roman"/>
          <w:sz w:val="24"/>
          <w:szCs w:val="24"/>
        </w:rPr>
      </w:pPr>
      <w:r w:rsidRPr="00FB7F47">
        <w:rPr>
          <w:rFonts w:ascii="Times New Roman" w:hAnsi="Times New Roman" w:cs="Times New Roman"/>
          <w:sz w:val="24"/>
          <w:szCs w:val="24"/>
        </w:rPr>
        <w:t>Номера помещений / места установки согласно плану БТИ или маркировке: [Список номеров].</w:t>
      </w:r>
    </w:p>
    <w:p w14:paraId="75C9CBC0" w14:textId="77777777" w:rsidR="00FB7F47" w:rsidRDefault="00FB7F47" w:rsidP="00FB7F47">
      <w:pPr>
        <w:pStyle w:val="list-styledstyledli-sc-202d193-2"/>
        <w:numPr>
          <w:ilvl w:val="0"/>
          <w:numId w:val="11"/>
        </w:numPr>
      </w:pPr>
      <w:r>
        <w:rPr>
          <w:b/>
          <w:bCs/>
        </w:rPr>
        <w:t>Перечень оказанных услуг:</w:t>
      </w:r>
    </w:p>
    <w:p w14:paraId="599A6E8C" w14:textId="087C1BA5" w:rsidR="00FB7F47" w:rsidRPr="00FB7F47" w:rsidRDefault="00FB7F47" w:rsidP="00FB7F47">
      <w:pPr>
        <w:pStyle w:val="list-styledstyledli-sc-202d193-2"/>
        <w:numPr>
          <w:ilvl w:val="1"/>
          <w:numId w:val="14"/>
        </w:numPr>
      </w:pPr>
      <w:r w:rsidRPr="00FB7F47">
        <w:t xml:space="preserve"> Визуальный осмотр целостности полотен, коробок и остекления.</w:t>
      </w:r>
    </w:p>
    <w:p w14:paraId="148FDCFC" w14:textId="6C32055F" w:rsidR="00FB7F47" w:rsidRPr="00FB7F47" w:rsidRDefault="00FB7F47" w:rsidP="00FB7F47">
      <w:pPr>
        <w:pStyle w:val="list-styledstyledli-sc-202d193-2"/>
        <w:numPr>
          <w:ilvl w:val="1"/>
          <w:numId w:val="14"/>
        </w:numPr>
      </w:pPr>
      <w:r w:rsidRPr="00FB7F47">
        <w:t xml:space="preserve"> Проверка работоспособности доводчиков и регулировка скорости закрывания.</w:t>
      </w:r>
    </w:p>
    <w:p w14:paraId="6E1D6724" w14:textId="5604F62F" w:rsidR="00FB7F47" w:rsidRPr="00FB7F47" w:rsidRDefault="00FB7F47" w:rsidP="00FB7F47">
      <w:pPr>
        <w:pStyle w:val="list-styledstyledli-sc-202d193-2"/>
        <w:numPr>
          <w:ilvl w:val="1"/>
          <w:numId w:val="14"/>
        </w:numPr>
      </w:pPr>
      <w:r w:rsidRPr="00FB7F47">
        <w:t xml:space="preserve"> Смазка петель и подвижных механизмов негорючими составами.</w:t>
      </w:r>
    </w:p>
    <w:p w14:paraId="790AC7BC" w14:textId="17655FD7" w:rsidR="00FB7F47" w:rsidRPr="00FB7F47" w:rsidRDefault="00FB7F47" w:rsidP="00FB7F47">
      <w:pPr>
        <w:pStyle w:val="list-styledstyledli-sc-202d193-2"/>
        <w:numPr>
          <w:ilvl w:val="1"/>
          <w:numId w:val="14"/>
        </w:numPr>
      </w:pPr>
      <w:r w:rsidRPr="00FB7F47">
        <w:t xml:space="preserve"> Очистка притворов от пыли и проверка состояния уплотнителей.</w:t>
      </w:r>
    </w:p>
    <w:p w14:paraId="2D9D7AA6" w14:textId="38B0D22C" w:rsidR="00FB7F47" w:rsidRPr="00FB7F47" w:rsidRDefault="00FB7F47" w:rsidP="00FB7F47">
      <w:pPr>
        <w:pStyle w:val="list-styledstyledli-sc-202d193-2"/>
        <w:numPr>
          <w:ilvl w:val="1"/>
          <w:numId w:val="14"/>
        </w:numPr>
      </w:pPr>
      <w:r w:rsidRPr="00FB7F47">
        <w:t xml:space="preserve"> Замена изношенных элементов (перечислить):.</w:t>
      </w:r>
    </w:p>
    <w:p w14:paraId="0D76F5D2" w14:textId="3B7E8266" w:rsidR="00FB7F47" w:rsidRPr="00FB7F47" w:rsidRDefault="00FB7F47" w:rsidP="00FB7F47">
      <w:pPr>
        <w:pStyle w:val="list-styledstyledli-sc-202d193-2"/>
        <w:numPr>
          <w:ilvl w:val="1"/>
          <w:numId w:val="14"/>
        </w:numPr>
      </w:pPr>
      <w:r w:rsidRPr="00FB7F47">
        <w:t xml:space="preserve"> Проведение эксплуатационных испытаний (для годового ТО).</w:t>
      </w:r>
    </w:p>
    <w:p w14:paraId="27C11FA7" w14:textId="77777777" w:rsidR="00FB7F47" w:rsidRDefault="00FB7F47" w:rsidP="00FB7F47">
      <w:pPr>
        <w:pStyle w:val="list-styledstyledli-sc-202d193-2"/>
        <w:numPr>
          <w:ilvl w:val="0"/>
          <w:numId w:val="11"/>
        </w:numPr>
      </w:pPr>
      <w:r>
        <w:t>Качество выполненных работ соответствует требованиям ГОСТ Р 57327-2016 и условиям Договора.</w:t>
      </w:r>
    </w:p>
    <w:p w14:paraId="36E82382" w14:textId="77777777" w:rsidR="00FB7F47" w:rsidRDefault="00FB7F47" w:rsidP="00FB7F47">
      <w:pPr>
        <w:pStyle w:val="list-styledstyledli-sc-202d193-2"/>
        <w:numPr>
          <w:ilvl w:val="0"/>
          <w:numId w:val="11"/>
        </w:numPr>
      </w:pPr>
      <w:r>
        <w:t xml:space="preserve">Работы выполнены в полном объеме, в установленные сроки и с надлежащим качеством. </w:t>
      </w:r>
    </w:p>
    <w:p w14:paraId="02A703E7" w14:textId="77777777" w:rsidR="00FB7F47" w:rsidRDefault="00FB7F47" w:rsidP="00FB7F47">
      <w:pPr>
        <w:pStyle w:val="list-styledstyledli-sc-202d193-2"/>
        <w:numPr>
          <w:ilvl w:val="0"/>
          <w:numId w:val="11"/>
        </w:numPr>
      </w:pPr>
      <w:r>
        <w:t>Настоящий Акт составлен в двух экземплярах, имеющих одинаковую юридическую силу, по одному для каждой из Сторон.</w:t>
      </w:r>
    </w:p>
    <w:p w14:paraId="542055B2" w14:textId="77777777" w:rsidR="001958A8" w:rsidRPr="001958A8" w:rsidRDefault="001958A8" w:rsidP="001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членов комиссии:</w:t>
      </w: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5580"/>
      </w:tblGrid>
      <w:tr w:rsidR="00D723FB" w14:paraId="6EDFBA50" w14:textId="77777777" w:rsidTr="00D723FB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24176A55" w14:textId="77777777" w:rsidR="00D723FB" w:rsidRDefault="00D723FB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Заказчик:</w:t>
            </w:r>
          </w:p>
          <w:p w14:paraId="31571533" w14:textId="77777777" w:rsidR="00D723FB" w:rsidRDefault="00D723FB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_________________/______________________/</w:t>
            </w:r>
          </w:p>
          <w:p w14:paraId="74D50297" w14:textId="77777777" w:rsidR="00D723FB" w:rsidRDefault="00D723FB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15C7C" w14:textId="77777777" w:rsidR="00D723FB" w:rsidRDefault="00D723FB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Подрядчик:</w:t>
            </w:r>
          </w:p>
          <w:p w14:paraId="3CD5BDD0" w14:textId="77777777" w:rsidR="00D723FB" w:rsidRDefault="00D723FB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_____________________/_________________/</w:t>
            </w:r>
          </w:p>
        </w:tc>
      </w:tr>
    </w:tbl>
    <w:p w14:paraId="67E265B0" w14:textId="77777777" w:rsidR="00635F8D" w:rsidRPr="009C283E" w:rsidRDefault="00635F8D" w:rsidP="009C283E"/>
    <w:sectPr w:rsidR="00635F8D" w:rsidRPr="009C2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070A0"/>
    <w:multiLevelType w:val="multilevel"/>
    <w:tmpl w:val="4F3ADAD4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="Segoe UI Symbo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="Segoe UI Symbo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="Segoe UI 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="Segoe UI Symbo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="Segoe UI Symbo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cs="Segoe UI Symbo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="Segoe UI Symbo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cs="Segoe UI Symbo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="Segoe UI Symbol" w:hint="default"/>
      </w:rPr>
    </w:lvl>
  </w:abstractNum>
  <w:abstractNum w:abstractNumId="1" w15:restartNumberingAfterBreak="0">
    <w:nsid w:val="06756650"/>
    <w:multiLevelType w:val="multilevel"/>
    <w:tmpl w:val="95929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17858"/>
    <w:multiLevelType w:val="multilevel"/>
    <w:tmpl w:val="2D882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861DD1"/>
    <w:multiLevelType w:val="multilevel"/>
    <w:tmpl w:val="10921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D7425"/>
    <w:multiLevelType w:val="multilevel"/>
    <w:tmpl w:val="2730D390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="Segoe UI Symbol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asciiTheme="minorHAnsi" w:hAnsiTheme="minorHAnsi" w:cs="Segoe UI Symbol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Theme="minorHAnsi" w:hAnsiTheme="minorHAnsi" w:cs="Segoe UI Symbol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Theme="minorHAnsi" w:hAnsiTheme="minorHAnsi" w:cs="Segoe UI Symbol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Theme="minorHAnsi" w:hAnsiTheme="minorHAnsi" w:cs="Segoe UI Symbol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Theme="minorHAnsi" w:hAnsiTheme="minorHAnsi" w:cs="Segoe UI Symbol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Theme="minorHAnsi" w:hAnsiTheme="minorHAnsi" w:cs="Segoe UI Symbol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Theme="minorHAnsi" w:hAnsiTheme="minorHAnsi" w:cs="Segoe UI Symbol"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Theme="minorHAnsi" w:hAnsiTheme="minorHAnsi" w:cs="Segoe UI Symbol" w:hint="default"/>
      </w:rPr>
    </w:lvl>
  </w:abstractNum>
  <w:abstractNum w:abstractNumId="5" w15:restartNumberingAfterBreak="0">
    <w:nsid w:val="2A040F83"/>
    <w:multiLevelType w:val="multilevel"/>
    <w:tmpl w:val="2D882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2D36DC"/>
    <w:multiLevelType w:val="multilevel"/>
    <w:tmpl w:val="8654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DA0236"/>
    <w:multiLevelType w:val="hybridMultilevel"/>
    <w:tmpl w:val="FFB6A7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C8554B7"/>
    <w:multiLevelType w:val="multilevel"/>
    <w:tmpl w:val="6A6AD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1447A7"/>
    <w:multiLevelType w:val="hybridMultilevel"/>
    <w:tmpl w:val="4BDA78C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7D4427"/>
    <w:multiLevelType w:val="multilevel"/>
    <w:tmpl w:val="9A68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4B65EB"/>
    <w:multiLevelType w:val="multilevel"/>
    <w:tmpl w:val="4F3ADAD4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="Segoe UI Symbo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="Segoe UI Symbo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="Segoe UI 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="Segoe UI Symbo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="Segoe UI Symbo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cs="Segoe UI Symbo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="Segoe UI Symbo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cs="Segoe UI Symbo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="Segoe UI Symbol" w:hint="default"/>
      </w:rPr>
    </w:lvl>
  </w:abstractNum>
  <w:abstractNum w:abstractNumId="12" w15:restartNumberingAfterBreak="0">
    <w:nsid w:val="623256DD"/>
    <w:multiLevelType w:val="multilevel"/>
    <w:tmpl w:val="2730D390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="Segoe UI Symbol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asciiTheme="minorHAnsi" w:hAnsiTheme="minorHAnsi" w:cs="Segoe UI Symbol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Theme="minorHAnsi" w:hAnsiTheme="minorHAnsi" w:cs="Segoe UI Symbol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Theme="minorHAnsi" w:hAnsiTheme="minorHAnsi" w:cs="Segoe UI Symbol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Theme="minorHAnsi" w:hAnsiTheme="minorHAnsi" w:cs="Segoe UI Symbol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Theme="minorHAnsi" w:hAnsiTheme="minorHAnsi" w:cs="Segoe UI Symbol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Theme="minorHAnsi" w:hAnsiTheme="minorHAnsi" w:cs="Segoe UI Symbol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Theme="minorHAnsi" w:hAnsiTheme="minorHAnsi" w:cs="Segoe UI Symbol"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Theme="minorHAnsi" w:hAnsiTheme="minorHAnsi" w:cs="Segoe UI Symbol" w:hint="default"/>
      </w:rPr>
    </w:lvl>
  </w:abstractNum>
  <w:abstractNum w:abstractNumId="13" w15:restartNumberingAfterBreak="0">
    <w:nsid w:val="778045CC"/>
    <w:multiLevelType w:val="multilevel"/>
    <w:tmpl w:val="2D882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9"/>
  </w:num>
  <w:num w:numId="5">
    <w:abstractNumId w:val="7"/>
  </w:num>
  <w:num w:numId="6">
    <w:abstractNumId w:val="13"/>
  </w:num>
  <w:num w:numId="7">
    <w:abstractNumId w:val="2"/>
  </w:num>
  <w:num w:numId="8">
    <w:abstractNumId w:val="5"/>
  </w:num>
  <w:num w:numId="9">
    <w:abstractNumId w:val="11"/>
  </w:num>
  <w:num w:numId="10">
    <w:abstractNumId w:val="0"/>
  </w:num>
  <w:num w:numId="11">
    <w:abstractNumId w:val="1"/>
  </w:num>
  <w:num w:numId="12">
    <w:abstractNumId w:val="3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8D"/>
    <w:rsid w:val="001958A8"/>
    <w:rsid w:val="0052385C"/>
    <w:rsid w:val="00635F8D"/>
    <w:rsid w:val="008521EA"/>
    <w:rsid w:val="008E0DB9"/>
    <w:rsid w:val="009C283E"/>
    <w:rsid w:val="00CD7C3F"/>
    <w:rsid w:val="00D723FB"/>
    <w:rsid w:val="00F74D9A"/>
    <w:rsid w:val="00FB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1184"/>
  <w15:chartTrackingRefBased/>
  <w15:docId w15:val="{B5EB83EE-FB1E-4C06-AF2B-D271776F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7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7C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CD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D7C3F"/>
    <w:rPr>
      <w:i/>
      <w:iCs/>
    </w:rPr>
  </w:style>
  <w:style w:type="paragraph" w:customStyle="1" w:styleId="list-styledstyledli-sc-202d193-2">
    <w:name w:val="list-styled__styledli-sc-202d193-2"/>
    <w:basedOn w:val="a"/>
    <w:rsid w:val="00CD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table">
    <w:name w:val="textintable"/>
    <w:basedOn w:val="a"/>
    <w:rsid w:val="00CD7C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No Spacing"/>
    <w:uiPriority w:val="1"/>
    <w:qFormat/>
    <w:rsid w:val="00523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3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netuser</dc:creator>
  <cp:keywords/>
  <dc:description/>
  <cp:lastModifiedBy>netuser</cp:lastModifiedBy>
  <cp:revision>6</cp:revision>
  <dcterms:created xsi:type="dcterms:W3CDTF">2026-07-31T10:23:00Z</dcterms:created>
  <dcterms:modified xsi:type="dcterms:W3CDTF">2026-07-31T10:57:00Z</dcterms:modified>
</cp:coreProperties>
</file>