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4C13" w14:textId="77777777" w:rsidR="004901E8" w:rsidRDefault="004901E8" w:rsidP="004901E8">
      <w:pPr>
        <w:jc w:val="right"/>
        <w:rPr>
          <w:rFonts w:ascii="Times New Roman" w:hAnsi="Times New Roman" w:cs="Times New Roman"/>
          <w:sz w:val="24"/>
          <w:szCs w:val="24"/>
        </w:rPr>
      </w:pPr>
      <w:r w:rsidRPr="002F6ACF">
        <w:rPr>
          <w:rFonts w:ascii="Times New Roman" w:hAnsi="Times New Roman" w:cs="Times New Roman"/>
          <w:sz w:val="24"/>
          <w:szCs w:val="24"/>
        </w:rPr>
        <w:t xml:space="preserve">Приложение к </w:t>
      </w:r>
    </w:p>
    <w:p w14:paraId="7DAD33FD" w14:textId="77777777" w:rsidR="004901E8" w:rsidRDefault="004901E8" w:rsidP="004901E8">
      <w:pPr>
        <w:jc w:val="right"/>
        <w:rPr>
          <w:rFonts w:ascii="Times New Roman" w:hAnsi="Times New Roman" w:cs="Times New Roman"/>
          <w:sz w:val="24"/>
          <w:szCs w:val="24"/>
        </w:rPr>
      </w:pPr>
      <w:r w:rsidRPr="002F6ACF">
        <w:rPr>
          <w:rFonts w:ascii="Times New Roman" w:hAnsi="Times New Roman" w:cs="Times New Roman"/>
          <w:sz w:val="24"/>
          <w:szCs w:val="24"/>
        </w:rPr>
        <w:t>Техническому заданию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06EDD" w14:textId="2FAE3092" w:rsidR="004901E8" w:rsidRPr="002F6ACF" w:rsidRDefault="004901E8" w:rsidP="004901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СМР Тележная, 37</w:t>
      </w:r>
      <w:r>
        <w:rPr>
          <w:rFonts w:ascii="Times New Roman" w:hAnsi="Times New Roman" w:cs="Times New Roman"/>
          <w:sz w:val="24"/>
          <w:szCs w:val="24"/>
        </w:rPr>
        <w:t>, литер А.</w:t>
      </w:r>
    </w:p>
    <w:p w14:paraId="2399FB2A" w14:textId="77777777" w:rsidR="004901E8" w:rsidRPr="003366FB" w:rsidRDefault="004901E8" w:rsidP="004901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6FB">
        <w:rPr>
          <w:rFonts w:ascii="Times New Roman" w:hAnsi="Times New Roman" w:cs="Times New Roman"/>
          <w:b/>
          <w:bCs/>
          <w:sz w:val="24"/>
          <w:szCs w:val="24"/>
        </w:rPr>
        <w:t>Состав работ.</w:t>
      </w:r>
    </w:p>
    <w:tbl>
      <w:tblPr>
        <w:tblW w:w="9790" w:type="dxa"/>
        <w:tblInd w:w="-431" w:type="dxa"/>
        <w:tblLook w:val="04A0" w:firstRow="1" w:lastRow="0" w:firstColumn="1" w:lastColumn="0" w:noHBand="0" w:noVBand="1"/>
      </w:tblPr>
      <w:tblGrid>
        <w:gridCol w:w="593"/>
        <w:gridCol w:w="5103"/>
        <w:gridCol w:w="975"/>
        <w:gridCol w:w="1134"/>
        <w:gridCol w:w="1985"/>
      </w:tblGrid>
      <w:tr w:rsidR="004901E8" w:rsidRPr="002F6ACF" w14:paraId="5E76273A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53CDE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FCD9" w14:textId="77777777" w:rsidR="004901E8" w:rsidRPr="00C45CCB" w:rsidRDefault="004901E8" w:rsidP="007D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CF66" w14:textId="77777777" w:rsidR="004901E8" w:rsidRPr="00C45CCB" w:rsidRDefault="004901E8" w:rsidP="007D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493A" w14:textId="77777777" w:rsidR="004901E8" w:rsidRPr="00C45CCB" w:rsidRDefault="004901E8" w:rsidP="007D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39B9" w14:textId="77777777" w:rsidR="004901E8" w:rsidRPr="00C45CCB" w:rsidRDefault="004901E8" w:rsidP="007D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4901E8" w:rsidRPr="002F6ACF" w14:paraId="5399311B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5C71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3C75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Арендатор ТД Каролина-текстиль.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3371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2ED9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0888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382485F9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C1A2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421D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Коридоры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1957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1165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3404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6B284503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4797F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E763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Демонтаж облицовки стен.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8A52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3EF5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2EAD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079FC564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C7DB4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254D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Облицовка стен по одинарному металлическому каркасу из ПН и ПС профилей гипсокартонными листами в один слой, с укладкой утеплителя группа горючести А1, класс </w:t>
            </w:r>
            <w:proofErr w:type="spellStart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пожаробезопастности</w:t>
            </w:r>
            <w:proofErr w:type="spellEnd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НГ.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DCAF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EAA8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1B02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4B7499FB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44082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7106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светильников встраиваемых на светодиодные IP20 мощностью 40W, размером 600х600мм.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DD0D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2EE4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9B46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55DD3BA7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40BF2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33FA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Прокладка силового кабеля 3-1,5 мм., в гофре.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01B2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D784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B23B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37C310E7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54AE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56F9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выключателей одноклавишных, скрытой установки, Номинальный ток 10А.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7E67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F721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924A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07AF0209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3699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6CC4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Устройство: подвесных потолков типа "Армстронг" по каркасу из оцинкованного профиля.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653B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73F5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4A95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27A97ABD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DC6D2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3EEE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Складское помещение.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05BB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A589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4100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4DD85B6C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6610E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18FF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напольных покрытий (фанера, линолеум).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D058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9469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752F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541E0FAC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825CA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6AE9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плинтуса пластового.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2CCA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EF73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ECEC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44384156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0FBB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2F09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254A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6A7E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18C0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4901E8" w:rsidRPr="002F6ACF" w14:paraId="26DE581F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53F0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F3E7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плинтуса КМ4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DD54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B562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5096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27028B5F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757A2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A86F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светильников встраиваемых на светодиодные IP20 мощностью 40W.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8835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49F2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A9F2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09E5EEDC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988EA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44D6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Арендатор Ладога.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98B0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74B3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CBEC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34A53CC5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92465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128D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дверного проема с усилением металлическими обоймами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9F95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1AB3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43BB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3FD04E17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91141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D396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отверстий в стенах цементными составами.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0DB0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FDDD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FAD4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530AB5F7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08F3D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EA8E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отверстий в перекрытиях железобетоном.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29CB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3347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FF2A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11D43D50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3980D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03F7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светильников встраиваемых на светодиодные IP20 мощностью 40W, размером 600х600мм.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DB04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22CF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50CB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27C6F1B9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0D712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7912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Арендатор(</w:t>
            </w:r>
            <w:proofErr w:type="gramEnd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Нордена).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95D5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F49B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AB42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1AA759A4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40BAB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6135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отверстий в перекрытиях железобетоном.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1009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04AE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7820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3165F318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69F47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3132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Кладка перегородок из газобетонных блоков на клее толщиной: 100 мм при высоте этажа до 4 м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332B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B097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84FF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63035432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BABFF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2C08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отверстий в стенах цементными составами.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F2F0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DEB1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0FBA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069BC655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1E54C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53FF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Облицовка стен по одинарному металлическому каркасу из ПН и ПС профилей гипсокартонными листами в один слой, с укладкой утеплителя группа горючести А1, класс </w:t>
            </w:r>
            <w:proofErr w:type="spellStart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пожаробезопастности</w:t>
            </w:r>
            <w:proofErr w:type="spellEnd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НГ.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5119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28C4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A444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40E48BA6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467A6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0AB2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Лестница №1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1BC3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0486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45C0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4B6654BC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E424A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C255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деревянных ступенек при выходе из здания. Устройство новых бетонных.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3297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7A22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5BCB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7A2F7EFB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8FE8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886D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Лазерный центр ИТМО.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B2F0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660C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B16C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3F42F3DB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7620A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E10B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1A72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4AC7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7E96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6A1FA6EA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1F2F7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93CC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напольных покрытий (фанера, линолеум).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B713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3610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B557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636D7C79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356D1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7AC6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плинтуса пластового.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D884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30F2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8A74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31880E83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D2337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FF72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AC08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6CE0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892A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4901E8" w:rsidRPr="002F6ACF" w14:paraId="6D1542BB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193FA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B63D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плинтуса КМ4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0286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A9A4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E60C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648E4977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E012F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4EA7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деревянного порога при выходе из здания. Устройство нового, бетонного.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29B1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6104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97A4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13D560A4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540BC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325A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Демонтаж облицовки стен.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A087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425F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FC7F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4EC69A5E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93882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D7A0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Облицовка стен по одинарному металлическому каркасу из ПН и ПС профилей гипсокартонными листами в один слой, с укладкой утеплителя группа горючести А1, класс </w:t>
            </w:r>
            <w:proofErr w:type="spellStart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пожаробезопастности</w:t>
            </w:r>
            <w:proofErr w:type="spellEnd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НГ.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ED78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CDFD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41FE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08E3C8C8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CF3F9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598B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Лестница №1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0B48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7E35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81CF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40386DDA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A4765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C403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Перемещение РЩ с двумя автоматическими выключателями мощностью 25, 50 А.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6429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2DCB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A7BA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2DB099D5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B1185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068A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стеклопакета двухстворчатого, однокамерного, с демонтажем старого, деревянного.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B332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87EB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F480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50E0C712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A5738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ED31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Коридор 3-й этаж.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2F5E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F652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AB71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622629DB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1E025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C6C8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деревянных дверей, откосов.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AA3E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E039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9A11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2C86DD32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B2CA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CF5E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напольных покрытий (фанера, линолеум).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16DA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6A89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CC3B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4810965B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09CA8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BC89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плинтуса пластового.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B600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FCDC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5C1C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0C542F19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50863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83F3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CDC7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3697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1CE5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4901E8" w:rsidRPr="002F6ACF" w14:paraId="3BB9F5C7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F8483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526E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плинтуса КМ4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32AF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2C8D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1A48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17817B9B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6A0EB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381A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Максимов.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2A63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1C37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3462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66696579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FA147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14EF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напольных покрытий (фанера, линолеум).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DD21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1FB1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A7F0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2D28A62E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6B124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9848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плинтуса пластового.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D2B4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2759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40CD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1E8" w:rsidRPr="002F6ACF" w14:paraId="14827716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C04E9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1C16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4FBC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ADAD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792C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4901E8" w:rsidRPr="002F6ACF" w14:paraId="0AE904C7" w14:textId="77777777" w:rsidTr="004901E8">
        <w:trPr>
          <w:trHeight w:val="3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F4242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D1D2" w14:textId="77777777" w:rsidR="004901E8" w:rsidRPr="004901E8" w:rsidRDefault="004901E8" w:rsidP="0049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плинтуса КМ4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11E0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74C7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A4D3" w14:textId="77777777" w:rsidR="004901E8" w:rsidRPr="004901E8" w:rsidRDefault="004901E8" w:rsidP="0049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F5A1B5F" w14:textId="77777777" w:rsidR="003D148A" w:rsidRDefault="003D148A"/>
    <w:sectPr w:rsidR="003D1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65"/>
    <w:rsid w:val="003A57E7"/>
    <w:rsid w:val="003D148A"/>
    <w:rsid w:val="004901E8"/>
    <w:rsid w:val="00D8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3966"/>
  <w15:chartTrackingRefBased/>
  <w15:docId w15:val="{894EA28E-7D3F-4223-8B33-80766530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</cp:revision>
  <dcterms:created xsi:type="dcterms:W3CDTF">2023-01-20T13:49:00Z</dcterms:created>
  <dcterms:modified xsi:type="dcterms:W3CDTF">2023-01-20T14:11:00Z</dcterms:modified>
</cp:coreProperties>
</file>